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57" w:rsidRPr="00884357" w:rsidRDefault="00884357" w:rsidP="00A13D22">
      <w:pPr>
        <w:rPr>
          <w:b/>
          <w:sz w:val="40"/>
          <w:szCs w:val="40"/>
        </w:rPr>
      </w:pPr>
      <w:r w:rsidRPr="00884357">
        <w:rPr>
          <w:b/>
          <w:sz w:val="40"/>
          <w:szCs w:val="40"/>
        </w:rPr>
        <w:t>Eingangsgebet und Schnix-Predigt</w:t>
      </w:r>
    </w:p>
    <w:p w:rsidR="00A13D22" w:rsidRPr="00884357" w:rsidRDefault="00884357" w:rsidP="00A13D22">
      <w:pPr>
        <w:rPr>
          <w:b/>
          <w:sz w:val="28"/>
          <w:szCs w:val="28"/>
        </w:rPr>
      </w:pPr>
      <w:r w:rsidRPr="00884357">
        <w:rPr>
          <w:b/>
          <w:sz w:val="28"/>
          <w:szCs w:val="28"/>
        </w:rPr>
        <w:t xml:space="preserve">zum Ämter-GD am </w:t>
      </w:r>
      <w:r w:rsidR="00A13D22" w:rsidRPr="00884357">
        <w:rPr>
          <w:b/>
          <w:sz w:val="28"/>
          <w:szCs w:val="28"/>
        </w:rPr>
        <w:t xml:space="preserve">22.10.2017 </w:t>
      </w:r>
      <w:r w:rsidRPr="00884357">
        <w:rPr>
          <w:b/>
          <w:sz w:val="28"/>
          <w:szCs w:val="28"/>
        </w:rPr>
        <w:t>in Nürnberg-</w:t>
      </w:r>
      <w:r w:rsidR="00A13D22" w:rsidRPr="00884357">
        <w:rPr>
          <w:b/>
          <w:sz w:val="28"/>
          <w:szCs w:val="28"/>
        </w:rPr>
        <w:t>Ost</w:t>
      </w:r>
    </w:p>
    <w:p w:rsidR="00A13D22" w:rsidRDefault="00884357" w:rsidP="00A13D22">
      <w:r>
        <w:t>---------------------------------------------</w:t>
      </w:r>
    </w:p>
    <w:p w:rsidR="00A13D22" w:rsidRDefault="00884357" w:rsidP="00A13D22">
      <w:r w:rsidRPr="00884357">
        <w:rPr>
          <w:b/>
          <w:sz w:val="24"/>
          <w:szCs w:val="24"/>
          <w:u w:val="thick"/>
        </w:rPr>
        <w:t>Eingangsl</w:t>
      </w:r>
      <w:r w:rsidR="00A13D22" w:rsidRPr="00884357">
        <w:rPr>
          <w:b/>
          <w:sz w:val="24"/>
          <w:szCs w:val="24"/>
          <w:u w:val="thick"/>
        </w:rPr>
        <w:t>ied</w:t>
      </w:r>
      <w:r w:rsidR="00A13D22">
        <w:t xml:space="preserve"> „Im Dienste Jesu stehen…“</w:t>
      </w:r>
      <w:r>
        <w:t xml:space="preserve"> (GB </w:t>
      </w:r>
      <w:r w:rsidRPr="00884357">
        <w:t>Nr. 383</w:t>
      </w:r>
      <w:r>
        <w:t>)</w:t>
      </w:r>
    </w:p>
    <w:p w:rsidR="00A13D22" w:rsidRDefault="00A13D22" w:rsidP="00A13D22"/>
    <w:p w:rsidR="00884357" w:rsidRPr="00884357" w:rsidRDefault="00884357" w:rsidP="00A13D22">
      <w:pPr>
        <w:rPr>
          <w:b/>
          <w:sz w:val="24"/>
          <w:szCs w:val="24"/>
          <w:u w:val="thick"/>
        </w:rPr>
      </w:pPr>
      <w:r w:rsidRPr="00884357">
        <w:rPr>
          <w:b/>
          <w:sz w:val="24"/>
          <w:szCs w:val="24"/>
          <w:u w:val="thick"/>
        </w:rPr>
        <w:t>Gebet:</w:t>
      </w:r>
    </w:p>
    <w:p w:rsidR="003A6958" w:rsidRDefault="00A13D22" w:rsidP="00A13D22">
      <w:r>
        <w:t>In dem Namen Gottes des Vaters, des Sohnes und des Heiligen Geistes.</w:t>
      </w:r>
    </w:p>
    <w:p w:rsidR="00A13D22" w:rsidRDefault="00A13D22" w:rsidP="00A13D22">
      <w:r>
        <w:t>Allmächtiger Gott, Gott der Liebe, Gott der Gnad</w:t>
      </w:r>
      <w:r>
        <w:t xml:space="preserve">e, lieber himmlischer Vater, an </w:t>
      </w:r>
      <w:r>
        <w:t>diesem besonderen Sonntag, in diesem besonderen Gottesdienst k</w:t>
      </w:r>
      <w:r>
        <w:t xml:space="preserve">ommen wir gemeinsam </w:t>
      </w:r>
      <w:r>
        <w:t>zu dir und beten dich an.</w:t>
      </w:r>
    </w:p>
    <w:p w:rsidR="00A13D22" w:rsidRDefault="00A13D22" w:rsidP="00A13D22">
      <w:r>
        <w:t>Wir haben es schon so oft erlebt, du bist der allmächti</w:t>
      </w:r>
      <w:r>
        <w:t xml:space="preserve">ge Gott, bei dir ist wahrhaftig </w:t>
      </w:r>
      <w:r>
        <w:t>nichts unmöglich. Du bist der Gott der Liebe, du ve</w:t>
      </w:r>
      <w:r>
        <w:t xml:space="preserve">rgisst niemand und kannst alles </w:t>
      </w:r>
      <w:r>
        <w:t>verstehen. Wir danken dir, dass wir dich kennen d</w:t>
      </w:r>
      <w:r>
        <w:t xml:space="preserve">ürfen, wir danken dir, dass wir </w:t>
      </w:r>
      <w:r>
        <w:t>dich erleben dürfen. Wir danken dir, dass wir zu dir</w:t>
      </w:r>
      <w:r>
        <w:t xml:space="preserve"> kommen dürfen. Wir danken dir, </w:t>
      </w:r>
      <w:r>
        <w:t>dass wir auf ewig bei dir wohnen dürfen.</w:t>
      </w:r>
    </w:p>
    <w:p w:rsidR="00A13D22" w:rsidRDefault="00A13D22" w:rsidP="00A13D22">
      <w:r>
        <w:t xml:space="preserve">Wir danken dir als deine Diener für deine Hilfe </w:t>
      </w:r>
      <w:r>
        <w:t xml:space="preserve">und deinen Beistand. Wir danken </w:t>
      </w:r>
      <w:r>
        <w:t>dir für deine Gnade. Schon oft hast du unsere Fehl</w:t>
      </w:r>
      <w:r>
        <w:t xml:space="preserve">er und Unvollkommenheiten durch </w:t>
      </w:r>
      <w:r>
        <w:t>deine Gnade gedeckt. Wir danken dir für deine Gedul</w:t>
      </w:r>
      <w:r>
        <w:t xml:space="preserve">d, für deine Langmut. Was wären </w:t>
      </w:r>
      <w:r>
        <w:t>wir ohne deine Geduld?</w:t>
      </w:r>
    </w:p>
    <w:p w:rsidR="00A13D22" w:rsidRDefault="00A13D22" w:rsidP="00A13D22">
      <w:r>
        <w:t xml:space="preserve">Wir danken dir für die lieben Geschwister, die uns umringen und mit uns beten </w:t>
      </w:r>
      <w:r>
        <w:t xml:space="preserve">und </w:t>
      </w:r>
      <w:r>
        <w:t>arbeiten. Nun, lieber himmlischer Vater beten wir gem</w:t>
      </w:r>
      <w:r>
        <w:t xml:space="preserve">einsam für die Schwergeprüften, </w:t>
      </w:r>
      <w:r>
        <w:t xml:space="preserve">für die Kranken, für die Leidtragenden, für die, </w:t>
      </w:r>
      <w:r>
        <w:t xml:space="preserve">die eine schwere Last zu tragen </w:t>
      </w:r>
      <w:r>
        <w:t>haben. Wir kennen einen Teil davon, du kennst</w:t>
      </w:r>
      <w:r>
        <w:t xml:space="preserve"> sie alle ohne Ausnahme. Lieber </w:t>
      </w:r>
      <w:r>
        <w:t>himmlischer Vater, wir beten gemeinsam für sie, schenke ihnen deine Hilfe.</w:t>
      </w:r>
    </w:p>
    <w:p w:rsidR="00A13D22" w:rsidRDefault="00A13D22" w:rsidP="00A13D22">
      <w:r>
        <w:t>Wo es möglich ist lindere die Schmerzen, nehme</w:t>
      </w:r>
      <w:r>
        <w:t xml:space="preserve"> die Last hinweg. Lass alle die </w:t>
      </w:r>
      <w:r>
        <w:t>Macht deiner Liebe erleben.</w:t>
      </w:r>
    </w:p>
    <w:p w:rsidR="00A13D22" w:rsidRDefault="00A13D22" w:rsidP="00A13D22">
      <w:r>
        <w:t>Wir beten für unsere Kinder, für die Jugend, se</w:t>
      </w:r>
      <w:r>
        <w:t xml:space="preserve">gne sie und lass sie wachsen im </w:t>
      </w:r>
      <w:r>
        <w:t>Glauben und in der Freude in Jesu Christi.</w:t>
      </w:r>
    </w:p>
    <w:p w:rsidR="00A13D22" w:rsidRDefault="00A13D22" w:rsidP="00A13D22">
      <w:r>
        <w:t>Nun, lieber himmlischer Vater sind wir auch gek</w:t>
      </w:r>
      <w:r>
        <w:t xml:space="preserve">ommen, weil wir uns nach deiner </w:t>
      </w:r>
      <w:r>
        <w:t>Gnade sehnen. Wir wollen deine Stimme hören, wir br</w:t>
      </w:r>
      <w:r>
        <w:t xml:space="preserve">auchen neue Kraft, wir brauchen </w:t>
      </w:r>
      <w:r>
        <w:t>deine Wegweisung. Schenke uns durch das Wirken des Heili</w:t>
      </w:r>
      <w:r>
        <w:t xml:space="preserve">gen Geistes alles, </w:t>
      </w:r>
      <w:r>
        <w:t>was wir brauchen um wahrhaftige Diener Gottes sein zu können.</w:t>
      </w:r>
    </w:p>
    <w:p w:rsidR="00A13D22" w:rsidRDefault="00A13D22" w:rsidP="00A13D22">
      <w:r>
        <w:t>Schenke uns viel mehr als wir noch in Worte kle</w:t>
      </w:r>
      <w:r>
        <w:t xml:space="preserve">iden können. Erhöre uns um Jesu </w:t>
      </w:r>
      <w:r>
        <w:t>willen. Amen.</w:t>
      </w:r>
    </w:p>
    <w:p w:rsidR="00A13D22" w:rsidRDefault="00A13D22" w:rsidP="00A13D22"/>
    <w:p w:rsidR="00A13D22" w:rsidRPr="00884357" w:rsidRDefault="00884357" w:rsidP="00A13D22">
      <w:pPr>
        <w:rPr>
          <w:b/>
          <w:sz w:val="24"/>
          <w:szCs w:val="24"/>
          <w:u w:val="thick"/>
        </w:rPr>
      </w:pPr>
      <w:r w:rsidRPr="00884357">
        <w:rPr>
          <w:b/>
          <w:sz w:val="24"/>
          <w:szCs w:val="24"/>
          <w:u w:val="thick"/>
        </w:rPr>
        <w:t xml:space="preserve">Textwort </w:t>
      </w:r>
      <w:r w:rsidRPr="00884357">
        <w:rPr>
          <w:sz w:val="24"/>
          <w:szCs w:val="24"/>
          <w:u w:val="thick"/>
        </w:rPr>
        <w:t>(</w:t>
      </w:r>
      <w:r w:rsidR="00A13D22" w:rsidRPr="00884357">
        <w:rPr>
          <w:sz w:val="24"/>
          <w:szCs w:val="24"/>
          <w:u w:val="thick"/>
        </w:rPr>
        <w:t>Johannes 13,15-17</w:t>
      </w:r>
      <w:r w:rsidRPr="00884357">
        <w:rPr>
          <w:sz w:val="24"/>
          <w:szCs w:val="24"/>
          <w:u w:val="thick"/>
        </w:rPr>
        <w:t>)</w:t>
      </w:r>
      <w:r w:rsidRPr="00884357">
        <w:rPr>
          <w:b/>
          <w:sz w:val="24"/>
          <w:szCs w:val="24"/>
          <w:u w:val="thick"/>
        </w:rPr>
        <w:t>:</w:t>
      </w:r>
    </w:p>
    <w:p w:rsidR="00A13D22" w:rsidRDefault="00A13D22" w:rsidP="00884357">
      <w:pPr>
        <w:spacing w:after="0"/>
      </w:pPr>
      <w:r>
        <w:t>„Ein Beispiel habe ich euch gegeben, damit ihr tut, wie ich euch getan habe.</w:t>
      </w:r>
      <w:r w:rsidR="00884357">
        <w:t xml:space="preserve"> - </w:t>
      </w:r>
      <w:r>
        <w:t>Wahrlich, wahrlich, ich sage euch: Der Knecht ist</w:t>
      </w:r>
      <w:r>
        <w:t xml:space="preserve"> nicht größer als sein Herr und </w:t>
      </w:r>
      <w:r>
        <w:t>der Apostel nicht größer als der, der ihn gesandt h</w:t>
      </w:r>
      <w:r>
        <w:t xml:space="preserve">at. Wenn ihr dies wisst – selig </w:t>
      </w:r>
      <w:r>
        <w:t>seid ihr, wenn ihr es tut.“</w:t>
      </w:r>
    </w:p>
    <w:p w:rsidR="00A13D22" w:rsidRDefault="00A13D22" w:rsidP="00A13D22"/>
    <w:p w:rsidR="00A13D22" w:rsidRDefault="00A13D22" w:rsidP="00A13D22">
      <w:r w:rsidRPr="00884357">
        <w:rPr>
          <w:b/>
          <w:sz w:val="24"/>
          <w:szCs w:val="24"/>
          <w:u w:val="thick"/>
        </w:rPr>
        <w:t>Chor:</w:t>
      </w:r>
      <w:r>
        <w:t xml:space="preserve"> „Herr, wir bitten, komm und segne uns…“</w:t>
      </w:r>
    </w:p>
    <w:p w:rsidR="00A13D22" w:rsidRDefault="00A13D22" w:rsidP="00A13D22"/>
    <w:p w:rsidR="00A13D22" w:rsidRPr="00884357" w:rsidRDefault="00884357" w:rsidP="00A13D22">
      <w:pPr>
        <w:rPr>
          <w:b/>
          <w:sz w:val="24"/>
          <w:szCs w:val="24"/>
          <w:u w:val="thick"/>
        </w:rPr>
      </w:pPr>
      <w:r w:rsidRPr="00884357">
        <w:rPr>
          <w:b/>
          <w:sz w:val="24"/>
          <w:szCs w:val="24"/>
          <w:u w:val="thick"/>
        </w:rPr>
        <w:t>Predigt von</w:t>
      </w:r>
      <w:r w:rsidR="00A13D22" w:rsidRPr="00884357">
        <w:rPr>
          <w:b/>
          <w:sz w:val="24"/>
          <w:szCs w:val="24"/>
          <w:u w:val="thick"/>
        </w:rPr>
        <w:t xml:space="preserve"> J.L. Schneider</w:t>
      </w:r>
    </w:p>
    <w:p w:rsidR="00A13D22" w:rsidRDefault="00A13D22" w:rsidP="00A13D22">
      <w:r>
        <w:t>Herzlich geliebte Geschwister, es ist mir eine beso</w:t>
      </w:r>
      <w:r>
        <w:t xml:space="preserve">ndere Freude muss ich sagen mit </w:t>
      </w:r>
      <w:r>
        <w:t>euch diesen Gottesdienst erleben zu können. Es ist e</w:t>
      </w:r>
      <w:r>
        <w:t xml:space="preserve">in besonderer Gottesdienst, ein </w:t>
      </w:r>
      <w:r>
        <w:t>Gottesdienst für die ordinierten Ämter, für die, die einen speziellen Dienst zu tun haben</w:t>
      </w:r>
      <w:r>
        <w:t xml:space="preserve"> </w:t>
      </w:r>
      <w:r>
        <w:t>im Werke Gottes und ich freue mich, dass wir zusa</w:t>
      </w:r>
      <w:r>
        <w:t>mmen einen Gottesdienst erleben können.</w:t>
      </w:r>
    </w:p>
    <w:p w:rsidR="00A13D22" w:rsidRDefault="00A13D22" w:rsidP="00A13D22">
      <w:r>
        <w:t xml:space="preserve">Wir wären doch arm dran, wenn wir </w:t>
      </w:r>
      <w:r>
        <w:t xml:space="preserve">heute so ein Motivationsmeeting </w:t>
      </w:r>
      <w:r>
        <w:t>erleben würden, wo irgend ein Chef einer Organisation komm</w:t>
      </w:r>
      <w:r>
        <w:t xml:space="preserve">t und sich bei den Mitarbeitern </w:t>
      </w:r>
      <w:r>
        <w:t>bedankt und sie informiert, also, das wäre</w:t>
      </w:r>
      <w:r>
        <w:t xml:space="preserve"> wirklich nicht meine Sache und </w:t>
      </w:r>
      <w:r>
        <w:t>nicht eure Sache.</w:t>
      </w:r>
    </w:p>
    <w:p w:rsidR="00A13D22" w:rsidRDefault="00A13D22" w:rsidP="00A13D22">
      <w:r>
        <w:t>Wir sind gekommen, um einen Gottesdienst zu erleb</w:t>
      </w:r>
      <w:r>
        <w:t xml:space="preserve">en, wo der Heilige Geist wirkt. </w:t>
      </w:r>
      <w:r>
        <w:t>Und wo der Heilige Geist wirkt, weist er immer</w:t>
      </w:r>
      <w:r>
        <w:t xml:space="preserve"> wieder auf Jesus Christus hin. </w:t>
      </w:r>
      <w:r>
        <w:t>Der Heilige Geist spricht nicht von sich selbst, e</w:t>
      </w:r>
      <w:r>
        <w:t xml:space="preserve">r spricht vom Sohne Gottes, von </w:t>
      </w:r>
      <w:r>
        <w:t>Jesus Christus und das ist unsere Motivation. Er i</w:t>
      </w:r>
      <w:r>
        <w:t xml:space="preserve">st unser Vorbild, er ist unsere </w:t>
      </w:r>
      <w:r>
        <w:t>Wegweisung, J</w:t>
      </w:r>
      <w:r>
        <w:t>esus Christus, der Sohn Gottes.</w:t>
      </w:r>
    </w:p>
    <w:p w:rsidR="00A13D22" w:rsidRDefault="00A13D22" w:rsidP="00A13D22">
      <w:r>
        <w:t>Wenn u</w:t>
      </w:r>
      <w:r>
        <w:t xml:space="preserve">ns der Heilige Geist motivieren </w:t>
      </w:r>
      <w:r>
        <w:t>will, spricht er von Jesus Christus. Wenn er uns trö</w:t>
      </w:r>
      <w:r>
        <w:t xml:space="preserve">sten will, spricht er von Jesus </w:t>
      </w:r>
      <w:r>
        <w:t>Christus. Wenn er uns mahnen will, spricht er von Jesus Christus.</w:t>
      </w:r>
    </w:p>
    <w:p w:rsidR="00A13D22" w:rsidRDefault="00A13D22" w:rsidP="00A13D22">
      <w:r>
        <w:t>Noch einmal, ich bin Gott so dankbar, dass wir ei</w:t>
      </w:r>
      <w:r>
        <w:t xml:space="preserve">nen Gottesdienst erleben dürfen </w:t>
      </w:r>
      <w:r>
        <w:t>und kein Motivationsmeeting. Wir sind Diener Gotte</w:t>
      </w:r>
      <w:r>
        <w:t xml:space="preserve">s und der Herr hat hier gesagt: </w:t>
      </w:r>
      <w:r>
        <w:t>„Ich habe euch ein Beispiel gegeben.“ Der Sohn Gotte</w:t>
      </w:r>
      <w:r>
        <w:t xml:space="preserve">s, als er auf die Erde kam, hat </w:t>
      </w:r>
      <w:r>
        <w:t xml:space="preserve">sich selbst als Knecht, als Diener bezeichnet und </w:t>
      </w:r>
      <w:r>
        <w:t xml:space="preserve">gesagt ganz klar: „Der Menschen </w:t>
      </w:r>
      <w:r>
        <w:t>Sohn ist nicht gekommen, dass er sich dienen lasse, sonde</w:t>
      </w:r>
      <w:r>
        <w:t xml:space="preserve">rn dass er diene.“ </w:t>
      </w:r>
      <w:r>
        <w:t>Er hat ganz klar gesagt: „Er ist da, er ist mitten u</w:t>
      </w:r>
      <w:r>
        <w:t xml:space="preserve">nter den Jüngern, er ist zu den </w:t>
      </w:r>
      <w:r>
        <w:t>Menschen</w:t>
      </w:r>
      <w:r>
        <w:t xml:space="preserve"> gekommen als Diener.“</w:t>
      </w:r>
    </w:p>
    <w:p w:rsidR="00A13D22" w:rsidRDefault="00A13D22" w:rsidP="00A13D22">
      <w:r>
        <w:t xml:space="preserve">In der Tat war er </w:t>
      </w:r>
      <w:r>
        <w:t xml:space="preserve">im Dienst seines Vaters. Er hat </w:t>
      </w:r>
      <w:r>
        <w:t>gesagt: „Die Worte, die ich rede, rede ich nicht von mir selbst: Er war i</w:t>
      </w:r>
      <w:r>
        <w:t xml:space="preserve">m Dienst seines </w:t>
      </w:r>
      <w:r>
        <w:t>Vaters und hat nur das gepredigt und das gelehrt, was der Vater ihm gesagt hat.</w:t>
      </w:r>
    </w:p>
    <w:p w:rsidR="00A13D22" w:rsidRDefault="00A13D22" w:rsidP="00A13D22">
      <w:r>
        <w:t xml:space="preserve">Er hat nicht von sich selbst gesprochen, er war ein </w:t>
      </w:r>
      <w:r>
        <w:t xml:space="preserve">Diener im Dienst seines Vaters. </w:t>
      </w:r>
      <w:r>
        <w:t>Er hat nur das gesagt, was vom Vater kam. Er hat nur die Werke des Vaters ge</w:t>
      </w:r>
      <w:r>
        <w:t xml:space="preserve">tan, </w:t>
      </w:r>
      <w:r>
        <w:t xml:space="preserve">seine Werke. Er ist gekommen, um dem Vater zu </w:t>
      </w:r>
      <w:r>
        <w:t xml:space="preserve">dienen, um die Werke des Vaters </w:t>
      </w:r>
      <w:r>
        <w:t xml:space="preserve">zu tun, um seinen Willen auszuführen. Er war nicht </w:t>
      </w:r>
      <w:r>
        <w:t xml:space="preserve">nur im Dienst seines Vaters, er </w:t>
      </w:r>
      <w:r>
        <w:t xml:space="preserve">war auch im Dienst der Menschen. Er hat ja sein Leben </w:t>
      </w:r>
      <w:r>
        <w:t xml:space="preserve">gebracht, als Opfer dargebracht </w:t>
      </w:r>
      <w:r>
        <w:t>für die Menschen. Um die Menschen zu erretten, um ihnen das Heil zu bringen.</w:t>
      </w:r>
    </w:p>
    <w:p w:rsidR="00A13D22" w:rsidRDefault="00A13D22" w:rsidP="00A13D22">
      <w:r>
        <w:t>Also, er war auch im Dienst der Menschen.</w:t>
      </w:r>
      <w:r>
        <w:t xml:space="preserve"> Er war im Dienst der Menschen, </w:t>
      </w:r>
      <w:r>
        <w:t>weil er sich gedemütigt hat. Er hat sich auf die Ebene der Menschen heruntergelassen.</w:t>
      </w:r>
    </w:p>
    <w:p w:rsidR="00A13D22" w:rsidRDefault="00A13D22" w:rsidP="00A13D22">
      <w:r>
        <w:t>Und er, der Sohn Gottes, ist auf die Erde gek</w:t>
      </w:r>
      <w:r>
        <w:t xml:space="preserve">ommen als Mensch, der unter den </w:t>
      </w:r>
      <w:r>
        <w:t>Menschen als Mensch gelebt hat, um ihnen das Heil zu</w:t>
      </w:r>
      <w:r>
        <w:t xml:space="preserve"> vermitteln. Insofern ist Jesus </w:t>
      </w:r>
      <w:r>
        <w:t>unser Vorbild als Diener Gottes. Er selbst war ein D</w:t>
      </w:r>
      <w:r>
        <w:t xml:space="preserve">iener im Sinn seiner Vaters. Er </w:t>
      </w:r>
      <w:r>
        <w:t>hat das Wort seines Vaters verkündigt, er hat den Wi</w:t>
      </w:r>
      <w:r>
        <w:t xml:space="preserve">llen des Vaters ausgeführt. Und </w:t>
      </w:r>
      <w:r>
        <w:t>er war im Dienst der Menschen, er ist für die Mensch</w:t>
      </w:r>
      <w:r>
        <w:t xml:space="preserve">en gestorben und ist als Mensch </w:t>
      </w:r>
      <w:r>
        <w:t>unter den Menschen gewesen, um ihnen das Heil zu vermitteln. Das ist unser Vorbild.</w:t>
      </w:r>
    </w:p>
    <w:p w:rsidR="00A13D22" w:rsidRDefault="00A13D22" w:rsidP="00A13D22">
      <w:r>
        <w:t>Wir sind Gottes Diener. Wir haben uns in den Dienst</w:t>
      </w:r>
      <w:r>
        <w:t xml:space="preserve"> unseres Meisters gestellt. Ein </w:t>
      </w:r>
      <w:r>
        <w:t>jeder Gläubige, ein jeder Christ ist ja grundsätzlich aufgerufen, dem Herrn zu dienen.</w:t>
      </w:r>
    </w:p>
    <w:p w:rsidR="00A13D22" w:rsidRDefault="00A13D22" w:rsidP="00A13D22">
      <w:r>
        <w:t>Und jeder gläubige Christ ist aufgerufen, das Evang</w:t>
      </w:r>
      <w:r>
        <w:t xml:space="preserve">elium zu verkündigen. Ein jeder </w:t>
      </w:r>
      <w:r>
        <w:t>Christ ist aufgerufen, dem Herrn zu dienen, indem er das Evangelium in Wort und</w:t>
      </w:r>
      <w:r w:rsidR="008D3A0A">
        <w:t xml:space="preserve"> </w:t>
      </w:r>
      <w:r>
        <w:t>Tat verkündigt und ein Zeuge Jesu Christi ist, in seinen Worten und in seinen Taten.</w:t>
      </w:r>
    </w:p>
    <w:p w:rsidR="00A13D22" w:rsidRDefault="00A13D22" w:rsidP="00A13D22">
      <w:r>
        <w:lastRenderedPageBreak/>
        <w:t>Nur hat die Christenheit das heute manchmal verges</w:t>
      </w:r>
      <w:r w:rsidR="008D3A0A">
        <w:t xml:space="preserve">sen. Aber jeder treue Zeuge ist </w:t>
      </w:r>
      <w:r>
        <w:t>dazu aufgerufen, im Dienste Jesu zu sein, das E</w:t>
      </w:r>
      <w:r w:rsidR="008D3A0A">
        <w:t xml:space="preserve">vangelium zu verkündigen. Nein, </w:t>
      </w:r>
      <w:r>
        <w:t>nein, der Herr hat dieses und jenes gemacht, so sieht de</w:t>
      </w:r>
      <w:r w:rsidR="008D3A0A">
        <w:t xml:space="preserve">r liebe Gott das. Und als Zeuge </w:t>
      </w:r>
      <w:r>
        <w:t>Jesu Christi in Wort und in Tat zu handeln. Und j</w:t>
      </w:r>
      <w:r w:rsidR="008D3A0A">
        <w:t xml:space="preserve">eder Christ ist aufgerufen, dem </w:t>
      </w:r>
      <w:r>
        <w:t>Nächsten Gutes zu tun. Also nicht nur dem Herrn zu dien</w:t>
      </w:r>
      <w:r w:rsidR="008D3A0A">
        <w:t xml:space="preserve">en, sondern auch seinem </w:t>
      </w:r>
      <w:r>
        <w:t>Nächsten. Für den Nächsten zu beten und dem Näc</w:t>
      </w:r>
      <w:r w:rsidR="008D3A0A">
        <w:t xml:space="preserve">hsten Gutes zu tun. Das ist die </w:t>
      </w:r>
      <w:r>
        <w:t>Aufgabe eines Christen, im Dienste Jesu zu sein u</w:t>
      </w:r>
      <w:r w:rsidR="008D3A0A">
        <w:t xml:space="preserve">nd im Dienste des Nächsten. Und </w:t>
      </w:r>
      <w:r>
        <w:t>jeder Christ ist grundsätzlich im Dienst seines Meisters.</w:t>
      </w:r>
    </w:p>
    <w:p w:rsidR="00A13D22" w:rsidRDefault="00A13D22" w:rsidP="00A13D22">
      <w:r>
        <w:t>Der Herr Jesus hat dann Apostel berufen. Un</w:t>
      </w:r>
      <w:r w:rsidR="008D3A0A">
        <w:t xml:space="preserve">d denen hat er einen besonderen </w:t>
      </w:r>
      <w:r>
        <w:t>Dienst gegeben. Sie haben einen besonderen Auftrag</w:t>
      </w:r>
      <w:r w:rsidR="008D3A0A">
        <w:t xml:space="preserve"> bekommen: Sie sollten das Heil </w:t>
      </w:r>
      <w:r>
        <w:t xml:space="preserve">den Menschen vermitteln, d.h. zugänglich machen, </w:t>
      </w:r>
      <w:r w:rsidR="008D3A0A">
        <w:t xml:space="preserve">und dazu sollten sie die Kirche </w:t>
      </w:r>
      <w:r>
        <w:t>aufbauen, dazu sollten sie die Sakramente verwalten,</w:t>
      </w:r>
      <w:r w:rsidR="008D3A0A">
        <w:t xml:space="preserve"> die Menschen taufen mit Wasser </w:t>
      </w:r>
      <w:r>
        <w:t>und Geist und das Abendmahl verwalten und sie s</w:t>
      </w:r>
      <w:r w:rsidR="008D3A0A">
        <w:t xml:space="preserve">ollen auch die gläubigen Seelen </w:t>
      </w:r>
      <w:r>
        <w:t>auf die Wiederkunft Christi vorbereiten.</w:t>
      </w:r>
    </w:p>
    <w:p w:rsidR="008D3A0A" w:rsidRDefault="00A13D22" w:rsidP="00A13D22">
      <w:r>
        <w:t>Das war ein ganz besonderer Dienst, den der Herr d</w:t>
      </w:r>
      <w:r w:rsidR="008D3A0A">
        <w:t xml:space="preserve">en Aposteln anvertraut hat, das </w:t>
      </w:r>
      <w:r>
        <w:t>Heil zugänglich zu machen, die Kirche aufbauen, d</w:t>
      </w:r>
      <w:r w:rsidR="008D3A0A">
        <w:t xml:space="preserve">ie Sakramente zu verwalten, die </w:t>
      </w:r>
      <w:r>
        <w:t>Braut Jesu Christi vorzubereiten. Und dazu hat er</w:t>
      </w:r>
      <w:r w:rsidR="008D3A0A">
        <w:t xml:space="preserve"> ihnen eine besondere Vollmacht gegeben.</w:t>
      </w:r>
    </w:p>
    <w:p w:rsidR="008D3A0A" w:rsidRDefault="00A13D22" w:rsidP="00A13D22">
      <w:r>
        <w:t>Das kann „ein Normaler“ nicht machen. Dazu g</w:t>
      </w:r>
      <w:r w:rsidR="008D3A0A">
        <w:t xml:space="preserve">ehört eine besondere Vollmacht, </w:t>
      </w:r>
      <w:r>
        <w:t>dass er im Namen Jesu Christi, im Namen</w:t>
      </w:r>
      <w:r w:rsidR="008D3A0A">
        <w:t xml:space="preserve"> des dreieinigen Gottes handeln </w:t>
      </w:r>
      <w:r>
        <w:t>kann. Das hat er den Aposteln gegeben. Die Aposte</w:t>
      </w:r>
      <w:r w:rsidR="008D3A0A">
        <w:t xml:space="preserve">l haben schnell gemerkt: Allein </w:t>
      </w:r>
      <w:r>
        <w:t>schaffen wir das nicht. Das ist zu viel. Dann haben</w:t>
      </w:r>
      <w:r w:rsidR="008D3A0A">
        <w:t xml:space="preserve"> sie eben Menschen gerufen, die </w:t>
      </w:r>
      <w:r>
        <w:t>ihnen helfen sollten und die ihren Auftrag mitgetrag</w:t>
      </w:r>
      <w:r w:rsidR="008D3A0A">
        <w:t xml:space="preserve">en haben, einen Teil davon, und </w:t>
      </w:r>
      <w:r>
        <w:t>dafür haben sie</w:t>
      </w:r>
      <w:r w:rsidR="008D3A0A">
        <w:t xml:space="preserve"> die nötige Vollmacht bekommen.</w:t>
      </w:r>
    </w:p>
    <w:p w:rsidR="00A13D22" w:rsidRDefault="008D3A0A" w:rsidP="00A13D22">
      <w:r>
        <w:t xml:space="preserve">Das ist heute unser Verständnis </w:t>
      </w:r>
      <w:r w:rsidR="00A13D22">
        <w:t>von den ordinierten Ämtern. Sie arbeiten mit den A</w:t>
      </w:r>
      <w:r>
        <w:t xml:space="preserve">posteln und helfen ihnen, ihren </w:t>
      </w:r>
      <w:r w:rsidR="00A13D22">
        <w:t>Auftrag zu erfüllen. So haben sie einen Teil der Vollmacht der Apostel bekommen.</w:t>
      </w:r>
    </w:p>
    <w:p w:rsidR="00A13D22" w:rsidRDefault="00A13D22" w:rsidP="00A13D22">
      <w:r>
        <w:t xml:space="preserve">Die von den Aposteln mit Wasser und Geist getauft sind, </w:t>
      </w:r>
      <w:r w:rsidR="008D3A0A">
        <w:t xml:space="preserve">die von den Aposteln zubereitet </w:t>
      </w:r>
      <w:r>
        <w:t xml:space="preserve">werden auf die Zukunft des Herrn, haben </w:t>
      </w:r>
      <w:r w:rsidR="008D3A0A">
        <w:t xml:space="preserve">noch einen besonderen Dienst zu </w:t>
      </w:r>
      <w:r>
        <w:t xml:space="preserve">leisten. Die Wiedergeborenen haben einen Dienst zu leisten: </w:t>
      </w:r>
      <w:r w:rsidR="008D3A0A">
        <w:t xml:space="preserve">Sie sollen auf die Wirksamkeit, </w:t>
      </w:r>
      <w:r>
        <w:t>auf das Wirken der Apostel hinweisen. Das ist der Dienst der Wiedergeborenen.</w:t>
      </w:r>
    </w:p>
    <w:p w:rsidR="00A13D22" w:rsidRDefault="00A13D22" w:rsidP="00A13D22">
      <w:r>
        <w:t>Ihr Dienst besteht darin: Die Apostel sind an d</w:t>
      </w:r>
      <w:r w:rsidR="008D3A0A">
        <w:t xml:space="preserve">er Arbeit, die Apostel bereiten </w:t>
      </w:r>
      <w:r>
        <w:t>die Braut auf das Wiederkommen des Herrn. Das gehört zu ihrem D</w:t>
      </w:r>
      <w:r w:rsidR="008D3A0A">
        <w:t xml:space="preserve">ienst. Das ist ein </w:t>
      </w:r>
      <w:r>
        <w:t>spezieller Dienst.</w:t>
      </w:r>
    </w:p>
    <w:p w:rsidR="00A13D22" w:rsidRDefault="00A13D22" w:rsidP="00A13D22">
      <w:r>
        <w:t>Die Wiedergeborenen, sagt die Schrift, sind auch da</w:t>
      </w:r>
      <w:r w:rsidR="008D3A0A">
        <w:t xml:space="preserve">zu aufgerufen, sich gegenseitig </w:t>
      </w:r>
      <w:r>
        <w:t>anzuspornen und gegenseitig Mut zu machen: Halt</w:t>
      </w:r>
      <w:r w:rsidR="008D3A0A">
        <w:t xml:space="preserve"> aus, der Herr kommt bald! Halt </w:t>
      </w:r>
      <w:r>
        <w:t>aus, bleib dem Herrn treu. Ein spezieller Dienst der Wiedergeborenen!</w:t>
      </w:r>
    </w:p>
    <w:p w:rsidR="00A13D22" w:rsidRDefault="00A13D22" w:rsidP="00A13D22">
      <w:r>
        <w:t xml:space="preserve">Der </w:t>
      </w:r>
      <w:r w:rsidR="008D3A0A">
        <w:t>spezielle</w:t>
      </w:r>
      <w:r>
        <w:t xml:space="preserve"> Dienst der Wiedergeborenen besteht auch d</w:t>
      </w:r>
      <w:r w:rsidR="008D3A0A">
        <w:t xml:space="preserve">arin, dass sie sich vorbereiten </w:t>
      </w:r>
      <w:r>
        <w:t>sollen auf den ganz besonderen Dienst, den si</w:t>
      </w:r>
      <w:r w:rsidR="008D3A0A">
        <w:t xml:space="preserve">e dann im Friedensreich ausüben </w:t>
      </w:r>
      <w:r>
        <w:t>können als königliches Priestertum. Mitarbeiter Christi, um das Heil allen Se</w:t>
      </w:r>
      <w:r w:rsidR="008D3A0A">
        <w:t xml:space="preserve">elen zugänglich </w:t>
      </w:r>
      <w:r>
        <w:t>zu machen.</w:t>
      </w:r>
    </w:p>
    <w:p w:rsidR="00A13D22" w:rsidRDefault="00A13D22" w:rsidP="00A13D22">
      <w:r>
        <w:t>Das ist der spezielle Dienst der Wiedergeborenen.</w:t>
      </w:r>
      <w:r w:rsidR="008D3A0A">
        <w:t xml:space="preserve"> Sie sollen auf die Wirksamkeit </w:t>
      </w:r>
      <w:r>
        <w:t>der Apostel, auf das Wirken der Apostel aufmerksam mach</w:t>
      </w:r>
      <w:r w:rsidR="008D3A0A">
        <w:t xml:space="preserve">en. Sie sollen sich gegenseitig </w:t>
      </w:r>
      <w:r>
        <w:t>unterstützen, anspornen und sollen sich vorbereiten auf den z</w:t>
      </w:r>
      <w:r w:rsidR="008D3A0A">
        <w:t xml:space="preserve">ukünftigen Dienst </w:t>
      </w:r>
      <w:r>
        <w:t>im Tausendjährigen Friedensreich. Insofern sind wir alle Die</w:t>
      </w:r>
      <w:r w:rsidR="008D3A0A">
        <w:t xml:space="preserve">ner. Als Christ, als ordinierte </w:t>
      </w:r>
      <w:r>
        <w:t>Ämter und als Wiedergeborene, die sich vorber</w:t>
      </w:r>
      <w:r w:rsidR="008D3A0A">
        <w:t xml:space="preserve">eiten auf den speziellen Dienst </w:t>
      </w:r>
      <w:r>
        <w:t>im Friedensreich.</w:t>
      </w:r>
    </w:p>
    <w:p w:rsidR="008D3A0A" w:rsidRDefault="00A13D22" w:rsidP="00A13D22">
      <w:r>
        <w:t>So, was ist das jetzt für ein Dienst? Der Herr Jesus hat nicht nur klargestellt, dass</w:t>
      </w:r>
      <w:r w:rsidR="008D3A0A">
        <w:t xml:space="preserve"> </w:t>
      </w:r>
      <w:r>
        <w:t>er im Dienst seines Vaters ist, im Dienst der Menschen</w:t>
      </w:r>
      <w:r w:rsidR="008D3A0A">
        <w:t xml:space="preserve">, er hat auch erklärt, dass das </w:t>
      </w:r>
      <w:r>
        <w:t xml:space="preserve">kein Zwang ist. Man hat manchmal so ein Bild vom </w:t>
      </w:r>
      <w:r w:rsidR="008D3A0A">
        <w:t xml:space="preserve">Herrn Jesus: Ja, der musste ja, </w:t>
      </w:r>
      <w:r>
        <w:t>der musste ja, der Vater hat ihn gedrückt, hat ih</w:t>
      </w:r>
      <w:r w:rsidR="008D3A0A">
        <w:t xml:space="preserve">n vom Himmel rausgeworfen, dann </w:t>
      </w:r>
      <w:r>
        <w:t>musste de</w:t>
      </w:r>
      <w:r w:rsidR="008D3A0A">
        <w:t>r Arme das, - das ist nicht so!</w:t>
      </w:r>
    </w:p>
    <w:p w:rsidR="00A13D22" w:rsidRDefault="00A13D22" w:rsidP="00A13D22">
      <w:r>
        <w:lastRenderedPageBreak/>
        <w:t xml:space="preserve">Der Herr hat </w:t>
      </w:r>
      <w:r w:rsidR="008D3A0A">
        <w:t xml:space="preserve">das ganz klar gesagt: Ich lasse </w:t>
      </w:r>
      <w:r>
        <w:t>mein Leben für meine Schafe. Niemand nimmt es mir.</w:t>
      </w:r>
      <w:r w:rsidR="008D3A0A">
        <w:t xml:space="preserve"> Ich lasse mein Leben für meine </w:t>
      </w:r>
      <w:r>
        <w:t>Schafe! Und damit hat er ganz klar erklärt: Das i</w:t>
      </w:r>
      <w:r w:rsidR="008D3A0A">
        <w:t xml:space="preserve">st meine Entscheidung! Ich mach </w:t>
      </w:r>
      <w:r>
        <w:t xml:space="preserve">das! Ich erfülle diesen Sieg, weil ich es will, weil </w:t>
      </w:r>
      <w:r w:rsidR="008D3A0A">
        <w:t xml:space="preserve">ich Gott liebe und weil ich die </w:t>
      </w:r>
      <w:r>
        <w:t>Menschen liebe, ist das meine Entscheidung. Ein Beispiel habe ich euch gegeben.</w:t>
      </w:r>
    </w:p>
    <w:p w:rsidR="008D3A0A" w:rsidRDefault="00A13D22" w:rsidP="00A13D22">
      <w:r>
        <w:t>Meine lieben Brüder, wenn wir dienen machen wir da</w:t>
      </w:r>
      <w:r w:rsidR="008D3A0A">
        <w:t xml:space="preserve">s nicht aus Interesse, weil wir </w:t>
      </w:r>
      <w:r>
        <w:t>denken, vielleicht bekommen wir was dafür. Wir m</w:t>
      </w:r>
      <w:r w:rsidR="008D3A0A">
        <w:t xml:space="preserve">achen das nicht, weil wir unter </w:t>
      </w:r>
      <w:r>
        <w:t xml:space="preserve">Druck sind und vor lauter Angst: Oh, wenn ich das </w:t>
      </w:r>
      <w:r w:rsidR="008D3A0A">
        <w:t xml:space="preserve">nicht mache, dann werde ich auf </w:t>
      </w:r>
      <w:r>
        <w:t>ewig verdammt. Das ist ein freiwilliger Dienst d</w:t>
      </w:r>
      <w:r w:rsidR="008D3A0A">
        <w:t>es Herrn. Ein Dienst der Liebe.</w:t>
      </w:r>
    </w:p>
    <w:p w:rsidR="00A13D22" w:rsidRDefault="008D3A0A" w:rsidP="00A13D22">
      <w:r>
        <w:t xml:space="preserve">Warum </w:t>
      </w:r>
      <w:r w:rsidR="00A13D22">
        <w:t>dienen wir dem Herrn? Warum dienen wir de</w:t>
      </w:r>
      <w:r>
        <w:t xml:space="preserve">n Menschen? Weil wir das Dienen </w:t>
      </w:r>
      <w:r w:rsidR="00A13D22">
        <w:t>Jesu erfahren haben. Weil wir die Liebe Jesu Christi e</w:t>
      </w:r>
      <w:r>
        <w:t xml:space="preserve">rleben dürfen. Weil wir erleben </w:t>
      </w:r>
      <w:r w:rsidR="00A13D22">
        <w:t>und erfahren, wie Jesus uns liebt und wie er uns die</w:t>
      </w:r>
      <w:r>
        <w:t xml:space="preserve">nt, dir und mir. Das ist unsere </w:t>
      </w:r>
      <w:r w:rsidR="00A13D22">
        <w:t>Motivation. Ein freiwilliger Dienst, der Dienst der Liebe.</w:t>
      </w:r>
    </w:p>
    <w:p w:rsidR="00A13D22" w:rsidRDefault="00A13D22" w:rsidP="00A13D22">
      <w:r>
        <w:t>Weil wir Jesu Christi lieben, dienen wir ihm. Und d</w:t>
      </w:r>
      <w:r w:rsidR="008D3A0A">
        <w:t xml:space="preserve">as ist nur ein Ausdruck unserer </w:t>
      </w:r>
      <w:r>
        <w:t>Liebe. Weil wir zum Ebenbild Christi heranwachsen wollen, folgen wir sein</w:t>
      </w:r>
      <w:r w:rsidR="008D3A0A">
        <w:t xml:space="preserve">em Beispiel. </w:t>
      </w:r>
      <w:r>
        <w:t>Nicht aus Angst vor einer Strafe, ganz einfach: Das ist unsere Entscheidung.</w:t>
      </w:r>
    </w:p>
    <w:p w:rsidR="00A13D22" w:rsidRDefault="00A13D22" w:rsidP="00A13D22">
      <w:r>
        <w:t>So wollen wir werden. Wir wollen dem Be</w:t>
      </w:r>
      <w:r w:rsidR="008D3A0A">
        <w:t xml:space="preserve">ispiel Jesu Christi nachfolgen. </w:t>
      </w:r>
      <w:r>
        <w:t>Wir wollen zum Ebenbild Christi werden. Desha</w:t>
      </w:r>
      <w:r w:rsidR="008D3A0A">
        <w:t xml:space="preserve">lb gehen wir diesen Weg. Er hat </w:t>
      </w:r>
      <w:r>
        <w:t>gedient, wir dienen auch. Er hat dem Vater gedient, e</w:t>
      </w:r>
      <w:r w:rsidR="008D3A0A">
        <w:t xml:space="preserve">r hat den Menschen gedient, das </w:t>
      </w:r>
      <w:r>
        <w:t>machen wir auch!</w:t>
      </w:r>
    </w:p>
    <w:p w:rsidR="008D3A0A" w:rsidRDefault="00A13D22" w:rsidP="00A13D22">
      <w:r>
        <w:t xml:space="preserve">Wir dienen den Menschen, weil wir sie lieben. Und </w:t>
      </w:r>
      <w:r w:rsidR="008D3A0A">
        <w:t xml:space="preserve">es ist uns ein Herzensanliegen, </w:t>
      </w:r>
      <w:r>
        <w:t>dass unsere Mitmenschen Heil erlangen und errette</w:t>
      </w:r>
      <w:r w:rsidR="008D3A0A">
        <w:t xml:space="preserve">t werden und ewige Gemeinschaft </w:t>
      </w:r>
      <w:r>
        <w:t>mit Gott haben. Eine andere Motivation kenne ich nicht</w:t>
      </w:r>
      <w:r w:rsidR="008D3A0A">
        <w:t xml:space="preserve">. Die würde auch nichts taugen. </w:t>
      </w:r>
      <w:r>
        <w:t>Di</w:t>
      </w:r>
      <w:r w:rsidR="008D3A0A">
        <w:t>e würde gar nicht lange dauern.</w:t>
      </w:r>
    </w:p>
    <w:p w:rsidR="00A13D22" w:rsidRDefault="00A13D22" w:rsidP="00A13D22">
      <w:r>
        <w:t>Aber ist das viellei</w:t>
      </w:r>
      <w:r w:rsidR="008D3A0A">
        <w:t xml:space="preserve">cht eine wunderbare Motivation, </w:t>
      </w:r>
      <w:r>
        <w:t>weil wir den Dienst Jesu an unserer Seele erl</w:t>
      </w:r>
      <w:r w:rsidR="008D3A0A">
        <w:t xml:space="preserve">ebt haben! Weil wir seine Liebe </w:t>
      </w:r>
      <w:r>
        <w:t>immer wieder erfahren, dienen wir! Und der Herr sag</w:t>
      </w:r>
      <w:r w:rsidR="008D3A0A">
        <w:t xml:space="preserve">t: Ihr seid selig, wenn ihr das </w:t>
      </w:r>
      <w:r>
        <w:t>tut! Das ist uns sogar eine Freude!</w:t>
      </w:r>
    </w:p>
    <w:p w:rsidR="00A13D22" w:rsidRDefault="00A13D22" w:rsidP="00A13D22">
      <w:r>
        <w:t>Ich sage nicht: Das ist immer einfach! Ich sag n</w:t>
      </w:r>
      <w:r w:rsidR="008D3A0A">
        <w:t xml:space="preserve">icht: Dass wir jeden Morgen ein </w:t>
      </w:r>
      <w:r>
        <w:t>Halleluja singen! Ich jedenfalls nicht, das kann ich euch</w:t>
      </w:r>
      <w:r w:rsidR="008D3A0A">
        <w:t xml:space="preserve"> garantieren. Aber, wenn wir </w:t>
      </w:r>
      <w:r>
        <w:t>dienen, um dem Herrn Jesus unsere Liebe zu beweisen, ist das doch eine Freude, oder?</w:t>
      </w:r>
    </w:p>
    <w:p w:rsidR="00A13D22" w:rsidRDefault="00A13D22" w:rsidP="00A13D22">
      <w:r>
        <w:t>Das ist doch kein Zwang. Wenn ich einem, den ich liebe, meine Liebe beweise.</w:t>
      </w:r>
    </w:p>
    <w:p w:rsidR="00A13D22" w:rsidRDefault="00A13D22" w:rsidP="00A13D22">
      <w:r>
        <w:t>Ich muss das machen, um ihm zu zeigen, dass ich ihn liebe, dass i</w:t>
      </w:r>
      <w:r w:rsidR="008D3A0A">
        <w:t xml:space="preserve">ch ihn liebe. Das ist </w:t>
      </w:r>
      <w:r>
        <w:t>mir eine Freude, meine Liebe zu beweisen. Selig ist der</w:t>
      </w:r>
      <w:r w:rsidR="008D3A0A">
        <w:t xml:space="preserve">, der den Herrn liebt und seine </w:t>
      </w:r>
      <w:r>
        <w:t>Liebe ausdrückt, indem er ihm dient. Ich mus</w:t>
      </w:r>
      <w:r w:rsidR="008D3A0A">
        <w:t xml:space="preserve">s das machen, um ihm zu zeigen, </w:t>
      </w:r>
      <w:r>
        <w:t>dass ich ihn liebe. Es ist mir eine Freude, meine Liebe zu beweisen. Se</w:t>
      </w:r>
      <w:r w:rsidR="008D3A0A">
        <w:t xml:space="preserve">lig ist der, der </w:t>
      </w:r>
      <w:r>
        <w:t>den Herrn liebt und ihm seine Liebe ausdrückt, indem er ihm dient.</w:t>
      </w:r>
    </w:p>
    <w:p w:rsidR="00A13D22" w:rsidRDefault="00A13D22" w:rsidP="00A13D22">
      <w:r>
        <w:t>Es ist uns eine Freude, am großen Werk Gottes mi</w:t>
      </w:r>
      <w:r w:rsidR="008D3A0A">
        <w:t xml:space="preserve">tzuwirken, wenn wir uns bewusst </w:t>
      </w:r>
      <w:r>
        <w:t>sind, wie groß dieses Werk ist, wie wunderbar di</w:t>
      </w:r>
      <w:r w:rsidR="008D3A0A">
        <w:t xml:space="preserve">ese Arbeit ist! Und ich darf da </w:t>
      </w:r>
      <w:r>
        <w:t>mitmachen! Das ist doch eine Freude zu wissen: Ich kan</w:t>
      </w:r>
      <w:r w:rsidR="008D3A0A">
        <w:t xml:space="preserve">n dazu beitragen in irgendeiner </w:t>
      </w:r>
      <w:r>
        <w:t>Weise. Vielleicht auf ganz kleiner Ebene. Dass m</w:t>
      </w:r>
      <w:r w:rsidR="008D3A0A">
        <w:t xml:space="preserve">eine Mitmenschen Heil erlangen, </w:t>
      </w:r>
      <w:r>
        <w:t>dass sie ewige Gemeinschaft mit Gott haben.</w:t>
      </w:r>
    </w:p>
    <w:p w:rsidR="00A13D22" w:rsidRDefault="00A13D22" w:rsidP="00A13D22">
      <w:r>
        <w:t>Jesus Christus hat uns das Beispiel gegeben: Er ist der Di</w:t>
      </w:r>
      <w:r w:rsidR="008D3A0A">
        <w:t xml:space="preserve">ener, er dient dem Vater </w:t>
      </w:r>
      <w:r>
        <w:t>und dient den Menschen. Aus Liebe zu Gott und den Menschen sind wir Diener. Der</w:t>
      </w:r>
      <w:r w:rsidR="008D3A0A">
        <w:t xml:space="preserve"> </w:t>
      </w:r>
      <w:r>
        <w:t>Herr sagt hier: Aber der Knecht ist nicht größer als s</w:t>
      </w:r>
      <w:r w:rsidR="008D3A0A">
        <w:t xml:space="preserve">ein Herr. Und der Apostel nicht </w:t>
      </w:r>
      <w:r>
        <w:t>größer als der, der ihn gesandt hat.</w:t>
      </w:r>
    </w:p>
    <w:p w:rsidR="00A13D22" w:rsidRDefault="00A13D22" w:rsidP="00A13D22">
      <w:r>
        <w:t>Das Wort kommt mehrmals vor in verschiedenen Ang</w:t>
      </w:r>
      <w:r w:rsidR="008D3A0A">
        <w:t xml:space="preserve">elegenheiten in den Evangelien. </w:t>
      </w:r>
      <w:r>
        <w:t>Denn dieser Hinweis von Jesu, dass der Jünger nic</w:t>
      </w:r>
      <w:r w:rsidR="008D3A0A">
        <w:t xml:space="preserve">ht mehr ist als der Meister. Er </w:t>
      </w:r>
      <w:r>
        <w:t xml:space="preserve">hat den Jüngern gesagt: Ich bin unter euch als ein </w:t>
      </w:r>
      <w:r w:rsidR="008D3A0A">
        <w:t xml:space="preserve">Diener. Ich hab es vorhin schon </w:t>
      </w:r>
      <w:r>
        <w:t xml:space="preserve">gesagt: Er hat es auf sich genommen, ein Mensch </w:t>
      </w:r>
      <w:r>
        <w:lastRenderedPageBreak/>
        <w:t>zu</w:t>
      </w:r>
      <w:r w:rsidR="008D3A0A">
        <w:t xml:space="preserve"> sein, der als Mensch unter den </w:t>
      </w:r>
      <w:r>
        <w:t>Menschen wohnt. Und er hat alles, was die</w:t>
      </w:r>
      <w:r w:rsidR="008D3A0A">
        <w:t xml:space="preserve"> Menschen mitmachen mussten und </w:t>
      </w:r>
      <w:r>
        <w:t>durchmachen mussten, auch erlebt. Er war ein Mensc</w:t>
      </w:r>
      <w:r w:rsidR="008D3A0A">
        <w:t xml:space="preserve">h wie alle anderen. Das gehörte </w:t>
      </w:r>
      <w:r>
        <w:t>zu seinem Dienen. Der Knecht ist nicht größer als sein Herr.</w:t>
      </w:r>
    </w:p>
    <w:p w:rsidR="002810FB" w:rsidRDefault="00A13D22" w:rsidP="00A13D22">
      <w:r>
        <w:t>Wenn der Herr Jesus schon das Los der Mitmenschen get</w:t>
      </w:r>
      <w:r w:rsidR="008D3A0A">
        <w:t xml:space="preserve">eilt hat, es alles durchgemacht </w:t>
      </w:r>
      <w:r>
        <w:t>hat, alles auf sich genommen hat, was</w:t>
      </w:r>
      <w:r w:rsidR="008D3A0A">
        <w:t xml:space="preserve"> der normale Mensch so mit- und </w:t>
      </w:r>
      <w:r>
        <w:t>durchmachen musste, dann kann doch ich ni</w:t>
      </w:r>
      <w:r w:rsidR="008D3A0A">
        <w:t>cht zum Herrn kommen und sagen: „</w:t>
      </w:r>
      <w:r>
        <w:t>Aber bitte, ich bin doch dein Diener. Ich habe doch</w:t>
      </w:r>
      <w:r w:rsidR="002810FB">
        <w:t xml:space="preserve"> das für dich gemacht und mache </w:t>
      </w:r>
      <w:r>
        <w:t>das für dich, habe auf das verzichtet, und, und,</w:t>
      </w:r>
      <w:r w:rsidR="002810FB">
        <w:t xml:space="preserve"> und… Du könntest mich doch vor </w:t>
      </w:r>
      <w:r>
        <w:t>diesem und jenem verschonen, es könnte mir doch auc</w:t>
      </w:r>
      <w:r w:rsidR="002810FB">
        <w:t>h besser gehen als dem anderen, schlussendlich</w:t>
      </w:r>
      <w:r>
        <w:t>: ich diene dir ja!</w:t>
      </w:r>
      <w:r w:rsidR="002810FB">
        <w:t>“</w:t>
      </w:r>
    </w:p>
    <w:p w:rsidR="00A13D22" w:rsidRDefault="00A13D22" w:rsidP="00A13D22">
      <w:r>
        <w:t>Der Herr wir</w:t>
      </w:r>
      <w:r w:rsidR="002810FB">
        <w:t xml:space="preserve">d sagen: „So geht das nicht! Der </w:t>
      </w:r>
      <w:r>
        <w:t xml:space="preserve">Knecht ist nicht größer als der Meister. Ich bin </w:t>
      </w:r>
      <w:r w:rsidR="002810FB">
        <w:t xml:space="preserve">unter die Menschen gekommen und </w:t>
      </w:r>
      <w:r>
        <w:t>habe gelitten und bin gestorben, hatte Hunger, wurde v</w:t>
      </w:r>
      <w:r w:rsidR="002810FB">
        <w:t xml:space="preserve">erraten, hab alles durchgemacht </w:t>
      </w:r>
      <w:r>
        <w:t>wie ein anderer Mensch. Ich schätze: Gott hat f</w:t>
      </w:r>
      <w:r w:rsidR="002810FB">
        <w:t xml:space="preserve">ür mich keine Ausnahme gemacht. </w:t>
      </w:r>
      <w:r>
        <w:t>Warum sollte ich für dich jetzt eine Ausnahme machen?</w:t>
      </w:r>
      <w:r w:rsidR="002810FB">
        <w:t>“</w:t>
      </w:r>
    </w:p>
    <w:p w:rsidR="002810FB" w:rsidRDefault="00A13D22" w:rsidP="00A13D22">
      <w:r>
        <w:t>Es ist nicht, weil du dem Herrn dienst, dass er dir u</w:t>
      </w:r>
      <w:r w:rsidR="002810FB">
        <w:t xml:space="preserve">nbedingt in diesem Leben besser </w:t>
      </w:r>
      <w:r>
        <w:t>gehen soll. Und in der Tat, wenn man in die Gemeinden schaut</w:t>
      </w:r>
      <w:r w:rsidR="002810FB">
        <w:t xml:space="preserve">, wenn ich den </w:t>
      </w:r>
      <w:r>
        <w:t xml:space="preserve">Amtskörper anschaue und unsere Gattinnen und Familien, </w:t>
      </w:r>
      <w:r w:rsidR="002810FB">
        <w:t xml:space="preserve">in der Tat, da gibt es wirklich </w:t>
      </w:r>
      <w:r>
        <w:t>keinen Unterschied. Es gibt genauso viele Todesfä</w:t>
      </w:r>
      <w:r w:rsidR="002810FB">
        <w:t xml:space="preserve">lle, genauso viele Krankheiten, </w:t>
      </w:r>
      <w:r>
        <w:t>genauso viele Arbeitslosigkeit und genauso viele Ungerechtigkeit im Kreis</w:t>
      </w:r>
      <w:r w:rsidR="002810FB">
        <w:t xml:space="preserve"> der </w:t>
      </w:r>
      <w:r>
        <w:t>Amtsbrü</w:t>
      </w:r>
      <w:r w:rsidR="002810FB">
        <w:t>der als wie in anderen Kreisen.</w:t>
      </w:r>
    </w:p>
    <w:p w:rsidR="00A13D22" w:rsidRDefault="002810FB" w:rsidP="00A13D22">
      <w:r>
        <w:t xml:space="preserve">Und das soll so sein. </w:t>
      </w:r>
      <w:r w:rsidR="00A13D22">
        <w:t xml:space="preserve">Der Knecht ist nicht mehr als der Herr. Der Herr </w:t>
      </w:r>
      <w:r>
        <w:t xml:space="preserve">ist gekommen als Diener und hat </w:t>
      </w:r>
      <w:r w:rsidR="00A13D22">
        <w:t>als Mensch alles durchgemacht.</w:t>
      </w:r>
    </w:p>
    <w:p w:rsidR="00A13D22" w:rsidRDefault="00A13D22" w:rsidP="00A13D22">
      <w:r>
        <w:t>Ich kann verstehen, wir sind ja alle Menschen mit unseren Vorstellungen, mit u</w:t>
      </w:r>
      <w:r w:rsidR="002810FB">
        <w:t xml:space="preserve">nseren </w:t>
      </w:r>
      <w:r>
        <w:t>Schwächen, und manchmal hadern wir mit d</w:t>
      </w:r>
      <w:r w:rsidR="002810FB">
        <w:t xml:space="preserve">em lieben Gott: Ja, ist das der </w:t>
      </w:r>
      <w:r>
        <w:t>Lohn? Hab ich das verdient? Ich hab so viel gegeben, wir haben so viele Opfer gebracht.</w:t>
      </w:r>
    </w:p>
    <w:p w:rsidR="002810FB" w:rsidRDefault="00A13D22" w:rsidP="00A13D22">
      <w:r>
        <w:t>Das hat damit nichts zu tun! Der Knecht ist ni</w:t>
      </w:r>
      <w:r w:rsidR="002810FB">
        <w:t xml:space="preserve">cht mehr als der Meister, damit </w:t>
      </w:r>
      <w:r>
        <w:t>müssen wir uns abfinden. Das ist auch nicht das Probl</w:t>
      </w:r>
      <w:r w:rsidR="002810FB">
        <w:t xml:space="preserve">em, dafür haben wir es ja nicht </w:t>
      </w:r>
      <w:r>
        <w:t>gemacht. Wir dienen ja dem Herrn aus Liebe un</w:t>
      </w:r>
      <w:r w:rsidR="002810FB">
        <w:t xml:space="preserve">d nicht aus Berechnung. Und der </w:t>
      </w:r>
      <w:r>
        <w:t xml:space="preserve">Herr Jesus </w:t>
      </w:r>
      <w:r w:rsidR="002810FB">
        <w:t>ist sogar noch weiter gegangen:</w:t>
      </w:r>
    </w:p>
    <w:p w:rsidR="002810FB" w:rsidRDefault="00A13D22" w:rsidP="00A13D22">
      <w:r>
        <w:t xml:space="preserve">Der Knecht </w:t>
      </w:r>
      <w:r w:rsidR="002810FB">
        <w:t xml:space="preserve">ist nicht mehr als der Meister. </w:t>
      </w:r>
      <w:r>
        <w:t xml:space="preserve">Wenn sie mich verfolgt haben, </w:t>
      </w:r>
      <w:r w:rsidR="002810FB">
        <w:t>werden sie auch euch verfolgen.</w:t>
      </w:r>
    </w:p>
    <w:p w:rsidR="002810FB" w:rsidRDefault="002810FB" w:rsidP="00A13D22">
      <w:r>
        <w:t xml:space="preserve">Also, wo es darum </w:t>
      </w:r>
      <w:r w:rsidR="00A13D22">
        <w:t>geht, die Angriffe des Bösen durchzustehen und d</w:t>
      </w:r>
      <w:r>
        <w:t xml:space="preserve">urchzumachen, haben wir da null </w:t>
      </w:r>
      <w:r w:rsidR="00A13D22">
        <w:t xml:space="preserve">Vorteile, im Gegenteil. Der Böse nimmt da absolut </w:t>
      </w:r>
      <w:r>
        <w:t xml:space="preserve">keine Rücksicht: Au, da ist ein </w:t>
      </w:r>
      <w:r w:rsidR="00A13D22">
        <w:t>Priester Gottes! Und das ist der Bischof, uh</w:t>
      </w:r>
      <w:proofErr w:type="gramStart"/>
      <w:r w:rsidR="00A13D22">
        <w:t>!,</w:t>
      </w:r>
      <w:proofErr w:type="gramEnd"/>
      <w:r w:rsidR="00A13D22">
        <w:t xml:space="preserve"> den kan</w:t>
      </w:r>
      <w:r>
        <w:t xml:space="preserve">n ich nicht anfassen! Aber, das </w:t>
      </w:r>
      <w:r w:rsidR="00A13D22">
        <w:t>wisst ihr ja Brüde</w:t>
      </w:r>
      <w:r>
        <w:t>r, das ist genau das Gegenteil!</w:t>
      </w:r>
    </w:p>
    <w:p w:rsidR="00A13D22" w:rsidRDefault="00A13D22" w:rsidP="00A13D22">
      <w:r>
        <w:t>We</w:t>
      </w:r>
      <w:r w:rsidR="002810FB">
        <w:t xml:space="preserve">nn sie mich verfolgt haben, den </w:t>
      </w:r>
      <w:r>
        <w:t xml:space="preserve">Meister, dann werden sie auch die Jünger verfolgen. </w:t>
      </w:r>
      <w:r w:rsidR="002810FB">
        <w:t xml:space="preserve">Das gehört dazu: Der Knecht ist </w:t>
      </w:r>
      <w:r>
        <w:t>nicht mehr als der Meister.</w:t>
      </w:r>
    </w:p>
    <w:p w:rsidR="00A13D22" w:rsidRDefault="00A13D22" w:rsidP="00A13D22">
      <w:r>
        <w:t xml:space="preserve">In einer anderen Angelegenheit hat der Herr erklärt: </w:t>
      </w:r>
      <w:r w:rsidR="002810FB">
        <w:t xml:space="preserve">Der Jünger ist nicht größer als </w:t>
      </w:r>
      <w:r>
        <w:t>der Lehrer. Wenn der Jünger alles gelernt hat, ist er wie der Meister. Und dann kam</w:t>
      </w:r>
      <w:r w:rsidR="002810FB">
        <w:t xml:space="preserve"> </w:t>
      </w:r>
      <w:r>
        <w:t>das Beispiel mit dem Splitter und dem Balken. Er wollte damit erklären, dass der</w:t>
      </w:r>
      <w:r w:rsidR="002810FB">
        <w:t xml:space="preserve"> </w:t>
      </w:r>
      <w:r>
        <w:t>Jünger der Lehre des Meisters folgt, und es ist nich</w:t>
      </w:r>
      <w:r w:rsidR="002810FB">
        <w:t xml:space="preserve">t der Auftrag des Jüngers, über </w:t>
      </w:r>
      <w:r>
        <w:t>diese Lehre des Meisters hinauszugehen. Es lag ihm</w:t>
      </w:r>
      <w:r w:rsidR="002810FB">
        <w:t xml:space="preserve"> sehr daran, dass der Jünger da </w:t>
      </w:r>
      <w:r>
        <w:t xml:space="preserve">nicht mehr verlangt als das, was der Meister verlangt </w:t>
      </w:r>
      <w:r w:rsidR="002810FB">
        <w:t xml:space="preserve">hat. Dass dann der Jünger nicht </w:t>
      </w:r>
      <w:r>
        <w:t>strenger wird als sein Meister. Dass der Jünger die Lehre des Meisters nicht verändert.</w:t>
      </w:r>
    </w:p>
    <w:p w:rsidR="00A13D22" w:rsidRDefault="00A13D22" w:rsidP="00A13D22">
      <w:r>
        <w:t>Die Aufgabe des Jüngers ist zu lehren, was der Meister gelehrt hat. Mehr nicht.</w:t>
      </w:r>
    </w:p>
    <w:p w:rsidR="002810FB" w:rsidRDefault="00A13D22" w:rsidP="00A13D22">
      <w:r>
        <w:lastRenderedPageBreak/>
        <w:t>Das hat uns natürlich viel zu sagen! Als Apostel, al</w:t>
      </w:r>
      <w:r w:rsidR="002810FB">
        <w:t xml:space="preserve">s ordinierter Amtsträger müssen </w:t>
      </w:r>
      <w:r>
        <w:t xml:space="preserve">wir uns ganz fest daran halten, </w:t>
      </w:r>
      <w:r w:rsidR="002810FB">
        <w:t xml:space="preserve">was die Lehre des Meisters ist. </w:t>
      </w:r>
      <w:r>
        <w:t>Es ist nicht unsere Aufgabe, strenger zu sein als der</w:t>
      </w:r>
      <w:r w:rsidR="002810FB">
        <w:t xml:space="preserve"> Meister und mehr zu verlangen, </w:t>
      </w:r>
      <w:r>
        <w:t xml:space="preserve">als das, was unser Meister verlangt. Wir sind ja </w:t>
      </w:r>
      <w:r w:rsidR="002810FB">
        <w:t xml:space="preserve">nur Knechte. Der Herr Jesus war </w:t>
      </w:r>
      <w:r>
        <w:t>im Dienst seines Vaters, er hat nur die Worte de</w:t>
      </w:r>
      <w:r w:rsidR="002810FB">
        <w:t xml:space="preserve">s Vaters gesprochen und nur die </w:t>
      </w:r>
      <w:r>
        <w:t>Werke des Vaters getan. Das war mit Sicherheit nich</w:t>
      </w:r>
      <w:r w:rsidR="002810FB">
        <w:t xml:space="preserve">t einfach für ihn. Das hat viel </w:t>
      </w:r>
      <w:r>
        <w:t>Kampf gekostet, denkt an Gethsemane. Aber er wollte den</w:t>
      </w:r>
      <w:r w:rsidR="002810FB">
        <w:t xml:space="preserve"> Willen des Vaters durchstehen. </w:t>
      </w:r>
      <w:r>
        <w:t xml:space="preserve">Menschlich gesehen war </w:t>
      </w:r>
      <w:proofErr w:type="gramStart"/>
      <w:r>
        <w:t>das</w:t>
      </w:r>
      <w:proofErr w:type="gramEnd"/>
      <w:r>
        <w:t xml:space="preserve"> Unsinn, ich sag das ma</w:t>
      </w:r>
      <w:r w:rsidR="002810FB">
        <w:t xml:space="preserve">l so. Wenn der Herr Jesus heute </w:t>
      </w:r>
      <w:r>
        <w:t>leben würd</w:t>
      </w:r>
      <w:r w:rsidR="002810FB">
        <w:t>e, Mensch, der würde was hören!</w:t>
      </w:r>
    </w:p>
    <w:p w:rsidR="002810FB" w:rsidRDefault="00A13D22" w:rsidP="00A13D22">
      <w:r>
        <w:t xml:space="preserve">Alle würden sagen: </w:t>
      </w:r>
      <w:r w:rsidR="002810FB">
        <w:t xml:space="preserve">„Hör doch auf! </w:t>
      </w:r>
      <w:r>
        <w:t>Mach doch nicht so weiter! Das ganze Ding geht s</w:t>
      </w:r>
      <w:r w:rsidR="002810FB">
        <w:t xml:space="preserve">chief! Mensch, du musst dich an </w:t>
      </w:r>
      <w:r>
        <w:t>die Gesellschaft anpassen. Jetzt guck doch, die Römer und die Jude</w:t>
      </w:r>
      <w:r w:rsidR="002810FB">
        <w:t xml:space="preserve">n! Deine Rede, </w:t>
      </w:r>
      <w:r>
        <w:t xml:space="preserve">die passt nicht in diese Zeit! Das geht doch gar nicht, </w:t>
      </w:r>
      <w:r w:rsidR="002810FB">
        <w:t xml:space="preserve">das ist viel zu extrem. Wenn du </w:t>
      </w:r>
      <w:r>
        <w:t>so weiter machst, die werden dich um</w:t>
      </w:r>
      <w:r w:rsidR="002810FB">
        <w:t>bringen. Das geht alles schief.“</w:t>
      </w:r>
    </w:p>
    <w:p w:rsidR="00A13D22" w:rsidRDefault="002810FB" w:rsidP="00A13D22">
      <w:r>
        <w:t xml:space="preserve">Es war dem </w:t>
      </w:r>
      <w:r w:rsidR="00A13D22">
        <w:t>Herrn Jesus egal. Sein Bestreben war: Ich will das sagen, was der Vater wi</w:t>
      </w:r>
      <w:r w:rsidR="003C5020">
        <w:t xml:space="preserve">ll. Ich will </w:t>
      </w:r>
      <w:r w:rsidR="00A13D22">
        <w:t>das machen, was der Vater will. Und er hat bis zuletzt de</w:t>
      </w:r>
      <w:r w:rsidR="003C5020">
        <w:t xml:space="preserve">n Willen des Vaters ausgeführt. </w:t>
      </w:r>
      <w:r w:rsidR="00A13D22">
        <w:t>Gegen jedes menschliches Verständnis.</w:t>
      </w:r>
    </w:p>
    <w:p w:rsidR="00A13D22" w:rsidRDefault="00A13D22" w:rsidP="00A13D22">
      <w:r>
        <w:t>Vom menschlichen Standpunkt aus ist das total</w:t>
      </w:r>
      <w:r w:rsidR="003C5020">
        <w:t xml:space="preserve"> schief gegangen. Sie haben ihn </w:t>
      </w:r>
      <w:r>
        <w:t>umgebracht. Fertig. Er stand allein, sogar seine Jün</w:t>
      </w:r>
      <w:r w:rsidR="003C5020">
        <w:t xml:space="preserve">ger haben ihn verlassen, manche </w:t>
      </w:r>
      <w:r>
        <w:t>verraten, er stand da ganz allein und ist gestorben. Finish! Ganz schief gelaufen.</w:t>
      </w:r>
    </w:p>
    <w:p w:rsidR="00A13D22" w:rsidRDefault="00A13D22" w:rsidP="00A13D22">
      <w:r>
        <w:t>Aber weil er den Willen des Vaters bis zuletzt ausge</w:t>
      </w:r>
      <w:r w:rsidR="003C5020">
        <w:t xml:space="preserve">führt hat, ist er auferstanden. </w:t>
      </w:r>
      <w:r>
        <w:t>Und was die Menschen sowieso sich gar nicht vorstellen k</w:t>
      </w:r>
      <w:r w:rsidR="003C5020">
        <w:t xml:space="preserve">onnten, was sie nicht verstehen </w:t>
      </w:r>
      <w:r>
        <w:t>konnten, ist geschehen. Er ist auferstanden</w:t>
      </w:r>
      <w:r w:rsidR="003C5020">
        <w:t xml:space="preserve">. Warum? Weil er den Willen des </w:t>
      </w:r>
      <w:r>
        <w:t>Vaters bis zum Ende ausgeführt hat.</w:t>
      </w:r>
    </w:p>
    <w:p w:rsidR="003C5020" w:rsidRDefault="00A13D22" w:rsidP="00A13D22">
      <w:r>
        <w:t>Es ist unsere Aufgabe, die Worte unseres Meisters zu verk</w:t>
      </w:r>
      <w:r w:rsidR="003C5020">
        <w:t xml:space="preserve">ündigen. Nicht strenger </w:t>
      </w:r>
      <w:r>
        <w:t xml:space="preserve">zu sein als der Meister, nicht mehr zu verlangen als </w:t>
      </w:r>
      <w:r w:rsidR="003C5020">
        <w:t xml:space="preserve">der Meister. Es ist also unsere </w:t>
      </w:r>
      <w:r>
        <w:t>A</w:t>
      </w:r>
      <w:r w:rsidR="003C5020">
        <w:t>ufgabe, immer wieder zu prüfen:</w:t>
      </w:r>
    </w:p>
    <w:p w:rsidR="00A13D22" w:rsidRDefault="00A13D22" w:rsidP="00A13D22">
      <w:r>
        <w:t>Ist das wahrhaftig das, was der Meister will?</w:t>
      </w:r>
    </w:p>
    <w:p w:rsidR="00A13D22" w:rsidRDefault="00A13D22" w:rsidP="00A13D22">
      <w:r>
        <w:t>Ist diese Haltung wahrhaftig, die Haltung, die Jesus Christus von mi</w:t>
      </w:r>
      <w:r w:rsidR="003C5020">
        <w:t xml:space="preserve">r erwartet? </w:t>
      </w:r>
      <w:r>
        <w:t>Oder sind da menschliche Einflüsse und Gedanken dabei?</w:t>
      </w:r>
    </w:p>
    <w:p w:rsidR="003C5020" w:rsidRDefault="00A13D22" w:rsidP="00A13D22">
      <w:r>
        <w:t>Was ich jetzt verlange von den Gläubigen, ist das wi</w:t>
      </w:r>
      <w:r w:rsidR="003C5020">
        <w:t xml:space="preserve">rklich das, was Jesus verlangen </w:t>
      </w:r>
      <w:r>
        <w:t>würde? Wenn ich da streng bin, wäre Jes</w:t>
      </w:r>
      <w:r w:rsidR="003C5020">
        <w:t>us Christus wirklich so streng?</w:t>
      </w:r>
    </w:p>
    <w:p w:rsidR="003C5020" w:rsidRDefault="003C5020" w:rsidP="00A13D22">
      <w:r>
        <w:t xml:space="preserve">Oh, die </w:t>
      </w:r>
      <w:r w:rsidR="00A13D22">
        <w:t>Antwort ist nicht immer ei</w:t>
      </w:r>
      <w:r>
        <w:t xml:space="preserve">nfach. Und nie angenehm. </w:t>
      </w:r>
      <w:r w:rsidR="00A13D22">
        <w:t>Aber diese Fragestellung müssen wir auf uns n</w:t>
      </w:r>
      <w:r>
        <w:t>ehmen.</w:t>
      </w:r>
    </w:p>
    <w:p w:rsidR="00A13D22" w:rsidRDefault="003C5020" w:rsidP="00A13D22">
      <w:r>
        <w:t xml:space="preserve">Ich kann verstehen, dass </w:t>
      </w:r>
      <w:r w:rsidR="00A13D22">
        <w:t>viele Geschwister, und ich teile das, sich Sorgen ma</w:t>
      </w:r>
      <w:r>
        <w:t xml:space="preserve">chen um die Zukunft der Kirche. </w:t>
      </w:r>
      <w:r w:rsidR="00A13D22">
        <w:t>Das sehen wir in unseren Breiten, in Europa. Manche haben sogar Angst,</w:t>
      </w:r>
      <w:r>
        <w:t xml:space="preserve"> ich kann </w:t>
      </w:r>
      <w:r w:rsidR="00A13D22">
        <w:t>das verstehen, das ist überhaupt nachzuvoll</w:t>
      </w:r>
      <w:r>
        <w:t xml:space="preserve">ziehen. Manche haben Fragen: Ja </w:t>
      </w:r>
      <w:r w:rsidR="00A13D22">
        <w:t>Stammapostel und Apostel, was sollen wir denn machen? Wie können wir das ändern?</w:t>
      </w:r>
    </w:p>
    <w:p w:rsidR="003C5020" w:rsidRDefault="00A13D22" w:rsidP="00A13D22">
      <w:r>
        <w:t>Andere haben eine ganze Liste von Vorwürfen. J</w:t>
      </w:r>
      <w:r w:rsidR="003C5020">
        <w:t xml:space="preserve">a, ihr da oben, ihr solltet das </w:t>
      </w:r>
      <w:r>
        <w:t>und das machen, und jeder hat dann so seine Ansichten.</w:t>
      </w:r>
    </w:p>
    <w:p w:rsidR="003C5020" w:rsidRDefault="00A13D22" w:rsidP="00A13D22">
      <w:r>
        <w:t>Ich sage nicht, dass wir nichts machen sollen</w:t>
      </w:r>
      <w:r w:rsidR="003C5020">
        <w:t xml:space="preserve">. Wir geben uns schon Mühe, wir </w:t>
      </w:r>
      <w:r>
        <w:t>überlegen schon. Aber mit menschlichen Methoden,</w:t>
      </w:r>
      <w:r w:rsidR="003C5020">
        <w:t xml:space="preserve"> mit den menschlichen Maßnahmen </w:t>
      </w:r>
      <w:r>
        <w:t xml:space="preserve">kommen wir da zu gar nichts. </w:t>
      </w:r>
    </w:p>
    <w:p w:rsidR="00A13D22" w:rsidRDefault="00A13D22" w:rsidP="00A13D22">
      <w:r>
        <w:t>Übrigens möchte auch da mal</w:t>
      </w:r>
      <w:r w:rsidR="003C5020">
        <w:t xml:space="preserve"> drauf aufmerksam </w:t>
      </w:r>
      <w:r>
        <w:t>machen, dass wir eine weltweite Kirche sind. Und ja, m</w:t>
      </w:r>
      <w:r w:rsidR="003C5020">
        <w:t xml:space="preserve">anchmal wenn ich so Ratschläge, </w:t>
      </w:r>
      <w:r>
        <w:t>gut gemeinte Gedanken bekomme, habe</w:t>
      </w:r>
      <w:r w:rsidR="003C5020">
        <w:t xml:space="preserve"> ich manchmal Lust zu </w:t>
      </w:r>
      <w:r w:rsidR="003C5020">
        <w:lastRenderedPageBreak/>
        <w:t xml:space="preserve">sagen: Du </w:t>
      </w:r>
      <w:r>
        <w:t>aber, kannst du dir das vorstellen, was man so vorschlägt, weltweit gesehen, das habe</w:t>
      </w:r>
      <w:r w:rsidR="003C5020">
        <w:t xml:space="preserve">n </w:t>
      </w:r>
      <w:r>
        <w:t>wir schon alles probiert!</w:t>
      </w:r>
    </w:p>
    <w:p w:rsidR="00A13D22" w:rsidRDefault="00A13D22" w:rsidP="00A13D22">
      <w:r>
        <w:t>Ich nehme an, wir können uns vorstellen, dass weltwe</w:t>
      </w:r>
      <w:r w:rsidR="003C5020">
        <w:t xml:space="preserve">it die Kirche mit den Millionen </w:t>
      </w:r>
      <w:r>
        <w:t>Geschwistern, dass wenn ich jetzt einen Gedanke</w:t>
      </w:r>
      <w:r w:rsidR="003C5020">
        <w:t xml:space="preserve">n habe, ist das nicht unbedingt </w:t>
      </w:r>
      <w:r>
        <w:t>der neue Gedanke, den noch niemand hatte. Ja kla</w:t>
      </w:r>
      <w:r w:rsidR="003C5020">
        <w:t xml:space="preserve">r, das muss man auch mal sagen, </w:t>
      </w:r>
      <w:r>
        <w:t xml:space="preserve">weltweit gesehen, ich probiere so eine weltweite </w:t>
      </w:r>
      <w:r w:rsidR="003C5020">
        <w:t xml:space="preserve">Sicht zu haben, muss man sagen: </w:t>
      </w:r>
      <w:r>
        <w:t>Das Meiste haben wir schon probiert. Wir müssen</w:t>
      </w:r>
      <w:r w:rsidR="003C5020">
        <w:t xml:space="preserve"> aber damit leben, dass es kein </w:t>
      </w:r>
      <w:r>
        <w:t>Wunderrezept gibt. Der Gedanke, wenn er das war, dann sagt es mir.</w:t>
      </w:r>
    </w:p>
    <w:p w:rsidR="003C5020" w:rsidRDefault="00A13D22" w:rsidP="00A13D22">
      <w:r>
        <w:t>Noch einmal: Wir arbeiten, beten, denken nach</w:t>
      </w:r>
      <w:r w:rsidR="003C5020">
        <w:t xml:space="preserve">, um den Weg zu finden, den wir </w:t>
      </w:r>
      <w:r>
        <w:t>gehen sollen. Aber heute geht es mir jetzt nicht daru</w:t>
      </w:r>
      <w:r w:rsidR="003C5020">
        <w:t xml:space="preserve">m, heute möchte ich nichts dazu  </w:t>
      </w:r>
      <w:r>
        <w:t>sagen, aber als Apostel Jesu Christi reden. Als Gesandt</w:t>
      </w:r>
      <w:r w:rsidR="003C5020">
        <w:t xml:space="preserve">er Jesu Christi. Und uns darauf </w:t>
      </w:r>
      <w:r>
        <w:t>aufmerksam machen: Unsere Aufgabe ist, den W</w:t>
      </w:r>
      <w:r w:rsidR="003C5020">
        <w:t xml:space="preserve">illen des Meisters auszuführen. </w:t>
      </w:r>
      <w:r>
        <w:t>Und da g</w:t>
      </w:r>
      <w:r w:rsidR="003C5020">
        <w:t>ibt es keinen Anpassungsbedarf.</w:t>
      </w:r>
    </w:p>
    <w:p w:rsidR="003C5020" w:rsidRDefault="00A13D22" w:rsidP="00A13D22">
      <w:r>
        <w:t>Wir mü</w:t>
      </w:r>
      <w:r w:rsidR="003C5020">
        <w:t xml:space="preserve">ssen das ablegen, was nicht mit </w:t>
      </w:r>
      <w:r>
        <w:t>dem Willen Jesu Christi übereinstimmt. Noch einmal, da müs</w:t>
      </w:r>
      <w:r w:rsidR="003C5020">
        <w:t>sen wir immer wieder prüfen:</w:t>
      </w:r>
    </w:p>
    <w:p w:rsidR="003C5020" w:rsidRDefault="00A13D22" w:rsidP="00A13D22">
      <w:r>
        <w:t xml:space="preserve">Ist das eigentlich der Wille Jesu Christi? </w:t>
      </w:r>
      <w:r w:rsidR="003C5020">
        <w:t xml:space="preserve">Verlangen wir da nicht zu viel? </w:t>
      </w:r>
      <w:r>
        <w:t>Sind wir d</w:t>
      </w:r>
      <w:r w:rsidR="003C5020">
        <w:t>a nicht ein bisschen zu streng?</w:t>
      </w:r>
    </w:p>
    <w:p w:rsidR="00A13D22" w:rsidRDefault="00A13D22" w:rsidP="00A13D22">
      <w:r>
        <w:t>Diese Fr</w:t>
      </w:r>
      <w:r w:rsidR="003C5020">
        <w:t xml:space="preserve">age müssen wir uns stellen. Und </w:t>
      </w:r>
      <w:r>
        <w:t>wenn wir feststellen: eigentlich nein, das ist nicht so ganz der Wille</w:t>
      </w:r>
      <w:r w:rsidR="003C5020">
        <w:t xml:space="preserve"> Jesu Christi, das </w:t>
      </w:r>
      <w:r>
        <w:t>ist eher so eine menschliche Ansicht, dann lasst das fallen, das bringt nichts.</w:t>
      </w:r>
    </w:p>
    <w:p w:rsidR="003C5020" w:rsidRDefault="00A13D22" w:rsidP="00A13D22">
      <w:r>
        <w:t>Aber, auf der anderen Seite halten wir fest an der</w:t>
      </w:r>
      <w:r w:rsidR="003C5020">
        <w:t xml:space="preserve"> Lehre Jesu Christi. Wir wollen </w:t>
      </w:r>
      <w:r>
        <w:t>auch nichts davon abtun. Auch wenn man manchmal das Gefühl hat, das passt n</w:t>
      </w:r>
      <w:r w:rsidR="003C5020">
        <w:t xml:space="preserve">icht </w:t>
      </w:r>
      <w:r>
        <w:t xml:space="preserve">mehr in unsere Zeit. Der Weg Jesu Christi und die Lehre </w:t>
      </w:r>
      <w:r w:rsidR="003C5020">
        <w:t>Jesu Christi ist auch für Jesus Christus.</w:t>
      </w:r>
    </w:p>
    <w:p w:rsidR="003C5020" w:rsidRDefault="00A13D22" w:rsidP="00A13D22">
      <w:r>
        <w:t>Kannst du heute kein Teil erlangen, k</w:t>
      </w:r>
      <w:r w:rsidR="003C5020">
        <w:t xml:space="preserve">annst du keine Gemeinschaft mit </w:t>
      </w:r>
      <w:r>
        <w:t>Gott heute haben, in der heutigen Zeit ist Jesus Christus der Weg zum Heil. Das pass</w:t>
      </w:r>
      <w:r w:rsidR="003C5020">
        <w:t xml:space="preserve">t </w:t>
      </w:r>
      <w:r>
        <w:t>heute nicht mehr allen, das ist schon liberal, aber d</w:t>
      </w:r>
      <w:r w:rsidR="003C5020">
        <w:t>as geht nicht, daran halten wir fest.</w:t>
      </w:r>
    </w:p>
    <w:p w:rsidR="00A13D22" w:rsidRDefault="00A13D22" w:rsidP="00A13D22">
      <w:r>
        <w:t xml:space="preserve">Es geht nicht darum, </w:t>
      </w:r>
      <w:r w:rsidR="003C5020">
        <w:t>dass</w:t>
      </w:r>
      <w:r>
        <w:t xml:space="preserve"> wir uns anpassen. Wir</w:t>
      </w:r>
      <w:r w:rsidR="003C5020">
        <w:t xml:space="preserve"> sollen den Willen des Meisters </w:t>
      </w:r>
      <w:r>
        <w:t>verkündigen. Und der Wille und die Lehre des Meist</w:t>
      </w:r>
      <w:r w:rsidR="003C5020">
        <w:t xml:space="preserve">ers ist: Jesus Christus ist der </w:t>
      </w:r>
      <w:r>
        <w:t>Weg. Sonst ist uns kein anderer Name gegeben, um Heil zu erlangen.</w:t>
      </w:r>
    </w:p>
    <w:p w:rsidR="00A13D22" w:rsidRDefault="00A13D22" w:rsidP="00A13D22">
      <w:r>
        <w:t>Der Herr Jesus hat uns gelehrt, dass wir seine G</w:t>
      </w:r>
      <w:r w:rsidR="003C5020">
        <w:t xml:space="preserve">nade brauchen. Und um die Gnade </w:t>
      </w:r>
      <w:r>
        <w:t xml:space="preserve">zu erlangen, braucht es Reue, braucht es Buße, </w:t>
      </w:r>
      <w:r w:rsidR="003C5020">
        <w:t xml:space="preserve">braucht es Versöhnung. Ohne das </w:t>
      </w:r>
      <w:r>
        <w:t>geht es nicht. Wenn wir das nicht haben, keine Reue</w:t>
      </w:r>
      <w:r w:rsidR="003C5020">
        <w:t xml:space="preserve">, keine Buße, keine Versöhnung, </w:t>
      </w:r>
      <w:r>
        <w:t xml:space="preserve">dann können wir nicht Gnade haben. Wir müssen </w:t>
      </w:r>
      <w:r w:rsidR="003C5020">
        <w:t xml:space="preserve">diesen Versöhnungswillen, diese </w:t>
      </w:r>
      <w:r>
        <w:t>Versöhnungsbereitschaft haben, ohne das geht’s nicht.</w:t>
      </w:r>
    </w:p>
    <w:p w:rsidR="00A13D22" w:rsidRDefault="00A13D22" w:rsidP="00A13D22">
      <w:r>
        <w:t xml:space="preserve">Ja, das ist bestimmt heute nicht aktuell. Reue, Buße und so, ach komm hör </w:t>
      </w:r>
      <w:r w:rsidR="003C5020">
        <w:t xml:space="preserve">doch </w:t>
      </w:r>
      <w:r>
        <w:t>auf! Du willst mir nur ein schlechtes Gewissen geben. Das geht sonst nicht.</w:t>
      </w:r>
    </w:p>
    <w:p w:rsidR="00A13D22" w:rsidRDefault="00A13D22" w:rsidP="00A13D22">
      <w:r>
        <w:t>Und da werden wir nichts daran ändern. Das ist d</w:t>
      </w:r>
      <w:r w:rsidR="003C5020">
        <w:t xml:space="preserve">er Wille des Meisters. Der Herr </w:t>
      </w:r>
      <w:r>
        <w:t>Jesus hat für unsere Zeit gesagt: Um in das Himmelreich ein</w:t>
      </w:r>
      <w:r w:rsidR="003C5020">
        <w:t xml:space="preserve">zugehen, musst du wiedergeboren </w:t>
      </w:r>
      <w:r>
        <w:t>sein aus Wasser und Geist und musst den</w:t>
      </w:r>
      <w:r w:rsidR="003C5020">
        <w:t xml:space="preserve"> Leib und das Blut Jesu Christi </w:t>
      </w:r>
      <w:r>
        <w:t>genießen. Sonst geht das nicht. Wir können als Apostel Je</w:t>
      </w:r>
      <w:r w:rsidR="003C5020">
        <w:t xml:space="preserve">su Christi nicht sagen: Jawohl, </w:t>
      </w:r>
      <w:r>
        <w:t>das geht auch ohne Abendmahl. Das geht nicht, das geht nicht.</w:t>
      </w:r>
    </w:p>
    <w:p w:rsidR="00A13D22" w:rsidRDefault="00A13D22" w:rsidP="00A13D22">
      <w:r>
        <w:t>Es ist unsere Aufgabe, die Seelen auf die Wiederkunft Jesu Christi vorzubereiten.</w:t>
      </w:r>
      <w:r w:rsidR="003C5020">
        <w:t xml:space="preserve"> </w:t>
      </w:r>
      <w:r>
        <w:t>Und wir können es nicht lassen. Wir müssen einfac</w:t>
      </w:r>
      <w:r w:rsidR="003C5020">
        <w:t xml:space="preserve">h sagen: Ja gut, der Herr Jesus </w:t>
      </w:r>
      <w:r>
        <w:t>kommt wieder. Auch wenn wir uns das nicht vorste</w:t>
      </w:r>
      <w:r w:rsidR="003C5020">
        <w:t xml:space="preserve">llen können, wie das geschieht, </w:t>
      </w:r>
      <w:r>
        <w:t>wann es geschieht, auch wenn es dauert. Aber es ist e</w:t>
      </w:r>
      <w:r w:rsidR="003C5020">
        <w:t xml:space="preserve">infach unser Auftrag. Jesus hat </w:t>
      </w:r>
      <w:r>
        <w:t xml:space="preserve">gesagt: Sagt ihnen, ich komme bald! Was anderes können </w:t>
      </w:r>
      <w:r w:rsidR="003C5020">
        <w:t xml:space="preserve">wir nicht sagen. Es ist einfach </w:t>
      </w:r>
      <w:r>
        <w:t>so!</w:t>
      </w:r>
    </w:p>
    <w:p w:rsidR="00A13D22" w:rsidRDefault="00A13D22" w:rsidP="00A13D22">
      <w:r>
        <w:lastRenderedPageBreak/>
        <w:t>Gott wird uns segnen, wenn wir bemüht sind, den Wi</w:t>
      </w:r>
      <w:r w:rsidR="003C5020">
        <w:t xml:space="preserve">llen Gottes auszuführen. Darauf </w:t>
      </w:r>
      <w:r>
        <w:t>liegt der Segen. Menschlich gesehen sagen man</w:t>
      </w:r>
      <w:r w:rsidR="003C5020">
        <w:t xml:space="preserve">che: Wenn ihr so weiter macht, </w:t>
      </w:r>
      <w:r>
        <w:t xml:space="preserve">geht das total schief. Ich </w:t>
      </w:r>
      <w:r w:rsidR="003C5020">
        <w:t>weiß</w:t>
      </w:r>
      <w:r>
        <w:t xml:space="preserve"> es nicht, aber ich glaube. W</w:t>
      </w:r>
      <w:r w:rsidR="003C5020">
        <w:t xml:space="preserve">enn Jesus Christus auferstanden </w:t>
      </w:r>
      <w:r>
        <w:t>ist, weil er bis zuletzt den Willen des Vaters</w:t>
      </w:r>
      <w:r w:rsidR="001F7D07">
        <w:t xml:space="preserve"> gemacht hat, so werden wir die </w:t>
      </w:r>
      <w:r>
        <w:t>Auferstehung erleben, wenn wir den Willen unseres Meisters bis zuletzt ausführen.</w:t>
      </w:r>
    </w:p>
    <w:p w:rsidR="00A13D22" w:rsidRDefault="00A13D22" w:rsidP="00A13D22">
      <w:r>
        <w:t>Und das ist mein Appell an uns, liebe Brüder und l</w:t>
      </w:r>
      <w:r w:rsidR="001F7D07">
        <w:t xml:space="preserve">iebe Geschwister, lasst uns </w:t>
      </w:r>
      <w:proofErr w:type="spellStart"/>
      <w:r w:rsidR="001F7D07">
        <w:t>uns</w:t>
      </w:r>
      <w:proofErr w:type="spellEnd"/>
      <w:r w:rsidR="001F7D07">
        <w:t xml:space="preserve"> </w:t>
      </w:r>
      <w:r>
        <w:t>immer mehr mit dem Herrn Jesus beschäftigen. Dam</w:t>
      </w:r>
      <w:r w:rsidR="001F7D07">
        <w:t xml:space="preserve">it wollen wir uns beschäftigen, </w:t>
      </w:r>
      <w:r>
        <w:t>das ist sein Wille, das ist seine Lehre. Und wenn wir fest daran h</w:t>
      </w:r>
      <w:r w:rsidR="001F7D07">
        <w:t xml:space="preserve">alten und den Willen </w:t>
      </w:r>
      <w:r>
        <w:t>Jesu Christi durchführen, dann erleben wir die</w:t>
      </w:r>
      <w:r w:rsidR="001F7D07">
        <w:t xml:space="preserve"> Erlösung, dann erleben wir die </w:t>
      </w:r>
      <w:r>
        <w:t>Auferstehung. Auch wenn es menschlich gesehen ga</w:t>
      </w:r>
      <w:r w:rsidR="001F7D07">
        <w:t xml:space="preserve">nz anders aussieht. Das ist der </w:t>
      </w:r>
      <w:r>
        <w:t>Glaube an Jesu Christi.</w:t>
      </w:r>
    </w:p>
    <w:p w:rsidR="001F7D07" w:rsidRDefault="00A13D22" w:rsidP="00A13D22">
      <w:r>
        <w:t>Der Knecht ist nicht größer als sein Herr. Der Aposte</w:t>
      </w:r>
      <w:r w:rsidR="001F7D07">
        <w:t xml:space="preserve">l nicht größer als der, der ihn </w:t>
      </w:r>
      <w:r>
        <w:t>ges</w:t>
      </w:r>
      <w:r w:rsidR="001F7D07">
        <w:t>andt hat. Das ist mal das Eine.</w:t>
      </w:r>
    </w:p>
    <w:p w:rsidR="001F7D07" w:rsidRDefault="00A13D22" w:rsidP="00A13D22">
      <w:r>
        <w:t>Der Herr Jesus ist noch</w:t>
      </w:r>
      <w:r w:rsidR="001F7D07">
        <w:t xml:space="preserve"> einen Schritt weiter gegangen. </w:t>
      </w:r>
      <w:r>
        <w:t>Er hat nämlich gemerkt, die Jünger hatten oft</w:t>
      </w:r>
      <w:r w:rsidR="001F7D07">
        <w:t xml:space="preserve">mals Streit und wollten wissen: </w:t>
      </w:r>
      <w:r>
        <w:t>Wer ist der Größte unter ihnen? Es ging jetzt nicht nur d</w:t>
      </w:r>
      <w:r w:rsidR="001F7D07">
        <w:t xml:space="preserve">arum: ja sie wollen nicht </w:t>
      </w:r>
      <w:r>
        <w:t>größer als der</w:t>
      </w:r>
      <w:r w:rsidR="001F7D07">
        <w:t xml:space="preserve"> Meister sein, aber unter sich.</w:t>
      </w:r>
    </w:p>
    <w:p w:rsidR="001F7D07" w:rsidRDefault="00A13D22" w:rsidP="00A13D22">
      <w:r>
        <w:t>Ich h</w:t>
      </w:r>
      <w:r w:rsidR="001F7D07">
        <w:t xml:space="preserve">ab mal nachgeguckt, wie oft der </w:t>
      </w:r>
      <w:r>
        <w:t xml:space="preserve">Herr Jesus damit zu tun hatte, dass sich die Jünger </w:t>
      </w:r>
      <w:r w:rsidR="001F7D07">
        <w:t>stritten, um zu wissen, wer der Größte sei.</w:t>
      </w:r>
    </w:p>
    <w:p w:rsidR="00A13D22" w:rsidRDefault="00A13D22" w:rsidP="00A13D22">
      <w:r>
        <w:t>Mir ist etwas aufgefallen, gestern, manches</w:t>
      </w:r>
      <w:r w:rsidR="001F7D07">
        <w:t xml:space="preserve"> Mal les ich auch in der Bibel, </w:t>
      </w:r>
      <w:r>
        <w:t>und das hatte ich noch nie so gemerkt. Mehrmals hat</w:t>
      </w:r>
      <w:r w:rsidR="001F7D07">
        <w:t xml:space="preserve"> der Herr Jesus auf sein Leiden </w:t>
      </w:r>
      <w:r>
        <w:t xml:space="preserve">hingewiesen, was er so mitmachen soll. Und gleich danach im nächsten Absatz </w:t>
      </w:r>
      <w:r w:rsidR="001F7D07">
        <w:t xml:space="preserve">heißt </w:t>
      </w:r>
      <w:r>
        <w:t>es: Und die Jünger hatten Streit und wollten wissen, wer der Größte ist?</w:t>
      </w:r>
    </w:p>
    <w:p w:rsidR="00A13D22" w:rsidRDefault="00A13D22" w:rsidP="00A13D22">
      <w:r>
        <w:t>Im Lukas-Evangelium ist sogar berichtet,</w:t>
      </w:r>
      <w:r w:rsidR="001F7D07">
        <w:t xml:space="preserve"> dass nach der Aussonderung des </w:t>
      </w:r>
      <w:r>
        <w:t>Abendmahls am Abend, wo sie alle zusammen ware</w:t>
      </w:r>
      <w:r w:rsidR="001F7D07">
        <w:t xml:space="preserve">n, der Herr Jesus hat Abendmahl </w:t>
      </w:r>
      <w:r>
        <w:t>mit seinen Jüngern gefeiert und gesagt: Das ist mein Leib, das ist mein Blut …</w:t>
      </w:r>
    </w:p>
    <w:p w:rsidR="001F7D07" w:rsidRDefault="00A13D22" w:rsidP="00A13D22">
      <w:r>
        <w:t xml:space="preserve">Gleich nachher haben die Jünger gestritten, um zu </w:t>
      </w:r>
      <w:r w:rsidR="001F7D07">
        <w:t xml:space="preserve">wissen, wer denn der Größte sei </w:t>
      </w:r>
      <w:r>
        <w:t>unter ihnen. Erschütternd! Das ist tief in meine Se</w:t>
      </w:r>
      <w:r w:rsidR="001F7D07">
        <w:t xml:space="preserve">ele gefallen. Man könnte sagen, </w:t>
      </w:r>
      <w:r>
        <w:t>ach, die Jünger, die haben das wirklich nicht verstan</w:t>
      </w:r>
      <w:r w:rsidR="001F7D07">
        <w:t xml:space="preserve">den. Mensch, die waren ja total </w:t>
      </w:r>
      <w:r>
        <w:t>daneben. Ich hab sofort auf mich geguckt, in unse</w:t>
      </w:r>
      <w:r w:rsidR="001F7D07">
        <w:t xml:space="preserve">re Reihen. Es ist ein wichtiger </w:t>
      </w:r>
      <w:r>
        <w:t>Moment in der Heilsgeschichte, die Vorbere</w:t>
      </w:r>
      <w:r w:rsidR="001F7D07">
        <w:t xml:space="preserve">itung auf das Wiederkommen Jesu </w:t>
      </w:r>
      <w:r>
        <w:t>Christi. Ein Hö</w:t>
      </w:r>
      <w:r w:rsidR="001F7D07">
        <w:t>hepunkt in der Heilsgeschichte.</w:t>
      </w:r>
    </w:p>
    <w:p w:rsidR="00A13D22" w:rsidRDefault="00A13D22" w:rsidP="00A13D22">
      <w:r>
        <w:t>Lasst uns dafür s</w:t>
      </w:r>
      <w:r w:rsidR="001F7D07">
        <w:t xml:space="preserve">orgen, dass wir uns </w:t>
      </w:r>
      <w:r>
        <w:t>nicht streiten, um zu wissen, wer der Größte sei unter u</w:t>
      </w:r>
      <w:r w:rsidR="001F7D07">
        <w:t xml:space="preserve">ns. In diesem Moment, in dieser </w:t>
      </w:r>
      <w:r>
        <w:t>Angelegenheit. Wir dienen dem Herrn, die Begabungen sind sehr unterschiedlich.</w:t>
      </w:r>
    </w:p>
    <w:p w:rsidR="00A13D22" w:rsidRDefault="00A13D22" w:rsidP="00A13D22">
      <w:r>
        <w:t xml:space="preserve">Viel Dienst wird geleistet in den Gemeinden, jeder mit seinen Gaben, </w:t>
      </w:r>
      <w:r w:rsidR="001F7D07">
        <w:t xml:space="preserve">mit seinen </w:t>
      </w:r>
      <w:r>
        <w:t xml:space="preserve">Kräften. Aber lasst uns doch nicht streiten, um zu </w:t>
      </w:r>
      <w:r w:rsidR="001F7D07">
        <w:t xml:space="preserve">wissen, wer der Größte ist. Der </w:t>
      </w:r>
      <w:r>
        <w:t>Herr Jesus hat gesagt: Der Größte unter euch soll aller Diener sein.</w:t>
      </w:r>
    </w:p>
    <w:p w:rsidR="001F7D07" w:rsidRDefault="00A13D22" w:rsidP="00A13D22">
      <w:r>
        <w:t>Lieber Bruder, liebe Schwester, wenn du eine spez</w:t>
      </w:r>
      <w:r w:rsidR="001F7D07">
        <w:t xml:space="preserve">ielle Begabung hast, auf </w:t>
      </w:r>
      <w:r w:rsidR="00884357">
        <w:t>irgendeinem</w:t>
      </w:r>
      <w:r>
        <w:t xml:space="preserve"> Gebiet, egal, was es ist, vergiss nicht: Der Herr hat dir diese Begabung gegeben,</w:t>
      </w:r>
      <w:r w:rsidR="001F7D07">
        <w:t xml:space="preserve"> </w:t>
      </w:r>
      <w:r>
        <w:t>dass du den anderen dienst, aus Liebe. Nicht aus Interesse oder irgendeiner anderen</w:t>
      </w:r>
      <w:r w:rsidR="001F7D07">
        <w:t xml:space="preserve"> Motivation.</w:t>
      </w:r>
    </w:p>
    <w:p w:rsidR="00A13D22" w:rsidRDefault="00A13D22" w:rsidP="00A13D22">
      <w:r>
        <w:t xml:space="preserve">Die Apostel, die ordinierten Ämter </w:t>
      </w:r>
      <w:r w:rsidR="001F7D07">
        <w:t xml:space="preserve">haben eine spezielle Vollmacht. </w:t>
      </w:r>
      <w:r>
        <w:t>D.h. aber natürlich nicht, dass sie mehr sind a</w:t>
      </w:r>
      <w:r w:rsidR="001F7D07">
        <w:t xml:space="preserve">ls die anderen, dass sie größer </w:t>
      </w:r>
      <w:r>
        <w:t>sind als die anderen.</w:t>
      </w:r>
    </w:p>
    <w:p w:rsidR="001F7D07" w:rsidRDefault="00A13D22" w:rsidP="00A13D22">
      <w:r>
        <w:lastRenderedPageBreak/>
        <w:t>Sie haben einen speziellen Dienst zu verrichten,</w:t>
      </w:r>
      <w:r w:rsidR="001F7D07">
        <w:t xml:space="preserve"> damit haben sie eine Vollmacht </w:t>
      </w:r>
      <w:r>
        <w:t>bekommen, aber das heißt nicht, dass sie größer sind</w:t>
      </w:r>
      <w:r w:rsidR="001F7D07">
        <w:t xml:space="preserve"> wie die anderen, dass sie mehr </w:t>
      </w:r>
      <w:r>
        <w:t>sind wie die anderen, dass sie übe</w:t>
      </w:r>
      <w:r w:rsidR="001F7D07">
        <w:t>r die anderen herrschen können.</w:t>
      </w:r>
    </w:p>
    <w:p w:rsidR="00A13D22" w:rsidRDefault="001F7D07" w:rsidP="00A13D22">
      <w:r>
        <w:t xml:space="preserve">Brüder bitte, klar, </w:t>
      </w:r>
      <w:r w:rsidR="00A13D22">
        <w:t>hier wird uns unsere Ver</w:t>
      </w:r>
      <w:r>
        <w:t xml:space="preserve">antwortung bewusst und Arbeiten verantwortungsbewusst. - </w:t>
      </w:r>
      <w:r w:rsidR="00A13D22">
        <w:t xml:space="preserve">Aber wir haben bitte keine Geltungsbedürfnisse. Unser </w:t>
      </w:r>
      <w:r>
        <w:t xml:space="preserve">Auftrag soll nicht dazu dienen, </w:t>
      </w:r>
      <w:r w:rsidR="00A13D22">
        <w:t>dass wir zur Geltung kommen. Das wäre defi</w:t>
      </w:r>
      <w:r>
        <w:t xml:space="preserve">nitiv daneben. Der Größte unter </w:t>
      </w:r>
      <w:r w:rsidR="00A13D22">
        <w:t>euch soll aller Diener sein. Das gehört auch zur Vollmacht.</w:t>
      </w:r>
    </w:p>
    <w:p w:rsidR="001F7D07" w:rsidRDefault="00A13D22" w:rsidP="00A13D22">
      <w:r>
        <w:t>Ich habe darauf hingewiesen, dass die Wieder</w:t>
      </w:r>
      <w:r w:rsidR="001F7D07">
        <w:t xml:space="preserve">geborenen auch einen besonderen </w:t>
      </w:r>
      <w:r>
        <w:t>Dienst haben. Wir bereiten uns vor auf den Dienst im</w:t>
      </w:r>
      <w:r w:rsidR="001F7D07">
        <w:t xml:space="preserve"> Friedensreich. Wir haben heute </w:t>
      </w:r>
      <w:r>
        <w:t>schon einen besonderen Dienst. Wir verweisen auf</w:t>
      </w:r>
      <w:r w:rsidR="001F7D07">
        <w:t xml:space="preserve"> das Kommen des Herrn, wir sind </w:t>
      </w:r>
      <w:r>
        <w:t>uns gegenseitig Ansporn, wir verwei</w:t>
      </w:r>
      <w:r w:rsidR="001F7D07">
        <w:t>sen auf das Wirken der Apostel.</w:t>
      </w:r>
    </w:p>
    <w:p w:rsidR="00A13D22" w:rsidRDefault="00A13D22" w:rsidP="00A13D22">
      <w:r>
        <w:t xml:space="preserve">Aber das </w:t>
      </w:r>
      <w:r w:rsidR="001F7D07">
        <w:t xml:space="preserve">heißt </w:t>
      </w:r>
      <w:r>
        <w:t>doch nicht, dass wir grösser sind als die anderen. Wir kön</w:t>
      </w:r>
      <w:r w:rsidR="001F7D07">
        <w:t xml:space="preserve">nen doch bitte nicht behaupten, </w:t>
      </w:r>
      <w:r>
        <w:t>weil wir neuapostolische Christen sind, wären wir besser als die anderen.</w:t>
      </w:r>
    </w:p>
    <w:p w:rsidR="001F7D07" w:rsidRDefault="00A13D22" w:rsidP="00A13D22">
      <w:r>
        <w:t xml:space="preserve">Und der liebe Gott hat mich lieber als dich. Das </w:t>
      </w:r>
      <w:r w:rsidR="001F7D07">
        <w:t xml:space="preserve">wäre doch absoluter Unsinn. Wir </w:t>
      </w:r>
      <w:r>
        <w:t xml:space="preserve">können nicht behaupten, dass die neuapostolischen Christen besser </w:t>
      </w:r>
      <w:r w:rsidR="001F7D07">
        <w:t xml:space="preserve">sind als andere, </w:t>
      </w:r>
      <w:r>
        <w:t>dass sie größer sind als andere, dass sie bei Gott meh</w:t>
      </w:r>
      <w:r w:rsidR="001F7D07">
        <w:t>r gelten und dass Gott sie mehr liebt.</w:t>
      </w:r>
    </w:p>
    <w:p w:rsidR="00A13D22" w:rsidRDefault="00A13D22" w:rsidP="00A13D22">
      <w:r>
        <w:t>Wir haben lediglich einen besonderen Dienst zu er</w:t>
      </w:r>
      <w:r w:rsidR="001F7D07">
        <w:t xml:space="preserve">füllen. Das ist es, mehr nicht. - </w:t>
      </w:r>
      <w:r>
        <w:t>Einen besonderen Dienst, und den erfüllen aus Liebe zu Gott und a</w:t>
      </w:r>
      <w:r w:rsidR="001F7D07">
        <w:t xml:space="preserve">us Liebe zum </w:t>
      </w:r>
      <w:r>
        <w:t>Nächsten. Auch da lasst uns ganz demütig bleiben und nicht mit dem Gedanken leben:</w:t>
      </w:r>
    </w:p>
    <w:p w:rsidR="00A13D22" w:rsidRDefault="00A13D22" w:rsidP="00A13D22">
      <w:r>
        <w:t>Ja wir sind Gottes Kinder, wiedergeboren aus W</w:t>
      </w:r>
      <w:r w:rsidR="001F7D07">
        <w:t xml:space="preserve">asser und Geist. Wir haben eine </w:t>
      </w:r>
      <w:r>
        <w:t>besondere Verantwortung, wir haben besonderen Dien</w:t>
      </w:r>
      <w:r w:rsidR="001F7D07">
        <w:t xml:space="preserve">st zu verrichten. Aber bei Gott </w:t>
      </w:r>
      <w:r>
        <w:t>gelten wir nicht mehr! Damit müssen wir leben, dass Gott alle Menschen gleich liebt.</w:t>
      </w:r>
    </w:p>
    <w:p w:rsidR="00A13D22" w:rsidRDefault="00A13D22" w:rsidP="00A13D22">
      <w:r>
        <w:t>Ja, wie ist denn das mit Kinder Gottes und Gotteskin</w:t>
      </w:r>
      <w:r w:rsidR="001F7D07">
        <w:t xml:space="preserve">der. Liebe Geschwister, das ist </w:t>
      </w:r>
      <w:r>
        <w:t xml:space="preserve">ein Bild, das uns gegeben ist. Ich </w:t>
      </w:r>
      <w:r w:rsidR="001F7D07">
        <w:t>weiß</w:t>
      </w:r>
      <w:r>
        <w:t xml:space="preserve"> sonst keinen Ausdruck, das war nicht vorgesehen.</w:t>
      </w:r>
    </w:p>
    <w:p w:rsidR="001F7D07" w:rsidRDefault="00A13D22" w:rsidP="00A13D22">
      <w:r>
        <w:t xml:space="preserve">Um die göttliche Realität zu beschreiben haben wir </w:t>
      </w:r>
      <w:r w:rsidR="001F7D07">
        <w:t xml:space="preserve">nicht den Wortschatz. Der liebe </w:t>
      </w:r>
      <w:r>
        <w:t>Gott und der Heilige Geist muss immer wieder Bild</w:t>
      </w:r>
      <w:r w:rsidR="001F7D07">
        <w:t>er finden, um uns klarzumachen, wie das ist.</w:t>
      </w:r>
    </w:p>
    <w:p w:rsidR="00A13D22" w:rsidRDefault="00A13D22" w:rsidP="00A13D22">
      <w:r>
        <w:t>Er spricht vom Vater und vom Sohn im</w:t>
      </w:r>
      <w:r w:rsidR="001F7D07">
        <w:t xml:space="preserve"> Himmel, aber wissend, dass der </w:t>
      </w:r>
      <w:r>
        <w:t>Sohn nicht der Sohn des Vaters ist, er hat ihn nich</w:t>
      </w:r>
      <w:r w:rsidR="001F7D07">
        <w:t xml:space="preserve">t gezeugt. Die haben doch immer </w:t>
      </w:r>
      <w:r>
        <w:t xml:space="preserve">existiert. Das ist nur ein Bild, das die Verbindung </w:t>
      </w:r>
      <w:r w:rsidR="001F7D07">
        <w:t xml:space="preserve">zeigt zwischen den Beiden. Aber </w:t>
      </w:r>
      <w:r>
        <w:t>es ist natürlich nicht der Vater, der den Sohn gezeugt hat,</w:t>
      </w:r>
      <w:r w:rsidR="001F7D07">
        <w:t xml:space="preserve"> der Sohn hat auch ewig gelebt, </w:t>
      </w:r>
      <w:r>
        <w:t>ist genauso alt wie Gott, der Vater. Das ist nur</w:t>
      </w:r>
      <w:r w:rsidR="001F7D07">
        <w:t xml:space="preserve"> ein Bild, um zu verstehen, was </w:t>
      </w:r>
      <w:r>
        <w:t>das bedeutet, wie eng sie zusammen sind.</w:t>
      </w:r>
    </w:p>
    <w:p w:rsidR="00A13D22" w:rsidRDefault="001F7D07" w:rsidP="00A13D22">
      <w:r>
        <w:t>Genauso ist das mit „Gottesk</w:t>
      </w:r>
      <w:r w:rsidR="00A13D22">
        <w:t>ind“, wir können d</w:t>
      </w:r>
      <w:r>
        <w:t xml:space="preserve">as Bild nicht überbewerten. Und </w:t>
      </w:r>
      <w:r w:rsidR="00A13D22">
        <w:t xml:space="preserve">sagen: Ja, aber wir sind Gotteskinder, der liebe Gott hat uns lieber </w:t>
      </w:r>
      <w:r>
        <w:t xml:space="preserve">als alle anderen. - </w:t>
      </w:r>
      <w:r w:rsidR="00A13D22">
        <w:t>Das ist nur ein Bild, das auf eine besondere Relati</w:t>
      </w:r>
      <w:r>
        <w:t xml:space="preserve">on zwischen den Kindern und dem </w:t>
      </w:r>
      <w:r w:rsidR="00A13D22">
        <w:t>Vater. Wir haben das Leben des Vaters, wir sind berufen in sein Reich einzugehen.</w:t>
      </w:r>
    </w:p>
    <w:p w:rsidR="00A13D22" w:rsidRDefault="00A2583B" w:rsidP="00A13D22">
      <w:r>
        <w:t>Was</w:t>
      </w:r>
      <w:r w:rsidR="00A13D22">
        <w:t xml:space="preserve"> wir all</w:t>
      </w:r>
      <w:r>
        <w:t>es in unserem Glauben verstehen! A</w:t>
      </w:r>
      <w:bookmarkStart w:id="0" w:name="_GoBack"/>
      <w:bookmarkEnd w:id="0"/>
      <w:r w:rsidR="00A13D22">
        <w:t>ber das ist auc</w:t>
      </w:r>
      <w:r w:rsidR="001F7D07">
        <w:t xml:space="preserve">h nur ein Bild, keine göttliche </w:t>
      </w:r>
      <w:r w:rsidR="00A13D22">
        <w:t>Realität. Es ist immer gefährlich, eine göttliche R</w:t>
      </w:r>
      <w:r w:rsidR="001F7D07">
        <w:t xml:space="preserve">ealität zu beschreiben, und wir </w:t>
      </w:r>
      <w:r w:rsidR="00A13D22">
        <w:t>nehmen das Bild und sagen: Das ist jetzt die göttliche Realität. Das stimmt nicht.</w:t>
      </w:r>
    </w:p>
    <w:p w:rsidR="00A13D22" w:rsidRDefault="00A13D22" w:rsidP="00A13D22">
      <w:r>
        <w:t>Diese Bilder – wie die Braut des Herrn, wie alles andere – sind Bilder, um einen</w:t>
      </w:r>
      <w:r w:rsidR="001F7D07">
        <w:t xml:space="preserve"> </w:t>
      </w:r>
      <w:r>
        <w:t xml:space="preserve">Teil der göttlichen Realität zu beschreiben. Aber bitte </w:t>
      </w:r>
      <w:proofErr w:type="gramStart"/>
      <w:r>
        <w:t>lasst</w:t>
      </w:r>
      <w:proofErr w:type="gramEnd"/>
      <w:r>
        <w:t xml:space="preserve"> uns nicht daraus die göttliche</w:t>
      </w:r>
      <w:r w:rsidR="001F7D07">
        <w:t xml:space="preserve"> </w:t>
      </w:r>
      <w:r>
        <w:t>Realität machen. Das ist nur eine Beschre</w:t>
      </w:r>
      <w:r w:rsidR="001F7D07">
        <w:t xml:space="preserve">ibung eines Teils der Realität. Die </w:t>
      </w:r>
      <w:r>
        <w:t>Realität Gottes ist viel größer und dafür fehlt uns der Wortschatz.</w:t>
      </w:r>
    </w:p>
    <w:p w:rsidR="002C536B" w:rsidRDefault="00A13D22" w:rsidP="00A13D22">
      <w:r>
        <w:lastRenderedPageBreak/>
        <w:t>Zurück zum Thema: Wir wollen nicht größer sein a</w:t>
      </w:r>
      <w:r w:rsidR="001F7D07">
        <w:t xml:space="preserve">ls der Meister. Wir lieben ihn, </w:t>
      </w:r>
      <w:r>
        <w:t>wir lieben Gott in den Menschen. Diesen Dienst mache</w:t>
      </w:r>
      <w:r w:rsidR="001F7D07">
        <w:t xml:space="preserve">n wir freiwillig, weil wir Gott </w:t>
      </w:r>
      <w:r>
        <w:t>lieben, weil wir die Menschen lieben und es ist u</w:t>
      </w:r>
      <w:r w:rsidR="001F7D07">
        <w:t xml:space="preserve">ns eine Freude, diese Liebe zum </w:t>
      </w:r>
      <w:r>
        <w:t>Ausdruck zu bringen. Weil wir Gott dienen, geht es</w:t>
      </w:r>
      <w:r w:rsidR="002C536B">
        <w:t xml:space="preserve"> uns nicht besser. Wie der Herr </w:t>
      </w:r>
      <w:r>
        <w:t xml:space="preserve">Jesus müssen wir wie alle Menschen leiden, werden </w:t>
      </w:r>
      <w:r w:rsidR="002C536B">
        <w:t xml:space="preserve">wir sogar verfolgt. Wir bleiben </w:t>
      </w:r>
      <w:r>
        <w:t>fest an dem Willen Jesu, und werden uns bemühe</w:t>
      </w:r>
      <w:r w:rsidR="002C536B">
        <w:t xml:space="preserve">n, den Willen Jesu auszuführen, </w:t>
      </w:r>
      <w:r>
        <w:t>seine Lehre weiter zu tragen und darüber hinaus zu geh</w:t>
      </w:r>
      <w:r w:rsidR="002C536B">
        <w:t>en und wir sind definitiv nicht größer als unser Nächster.</w:t>
      </w:r>
    </w:p>
    <w:p w:rsidR="00A13D22" w:rsidRDefault="00A13D22" w:rsidP="00A13D22">
      <w:r>
        <w:t>Amen.</w:t>
      </w:r>
    </w:p>
    <w:sectPr w:rsidR="00A13D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22"/>
    <w:rsid w:val="00116E12"/>
    <w:rsid w:val="001F7D07"/>
    <w:rsid w:val="002810FB"/>
    <w:rsid w:val="002C536B"/>
    <w:rsid w:val="003A6958"/>
    <w:rsid w:val="003C5020"/>
    <w:rsid w:val="008260F3"/>
    <w:rsid w:val="00884357"/>
    <w:rsid w:val="008D257D"/>
    <w:rsid w:val="008D3A0A"/>
    <w:rsid w:val="00A13D22"/>
    <w:rsid w:val="00A2583B"/>
    <w:rsid w:val="00E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0D7B-8646-4ACF-A2AD-AEE4A03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4240</Words>
  <Characters>26719</Characters>
  <Application>Microsoft Office Word</Application>
  <DocSecurity>0</DocSecurity>
  <Lines>222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Fr.-Chr. Schlangen</dc:creator>
  <cp:keywords/>
  <dc:description/>
  <cp:lastModifiedBy>Fr.-Chr. Schlangen</cp:lastModifiedBy>
  <cp:revision>3</cp:revision>
  <dcterms:created xsi:type="dcterms:W3CDTF">2017-11-05T02:40:00Z</dcterms:created>
  <dcterms:modified xsi:type="dcterms:W3CDTF">2017-11-05T03:42:00Z</dcterms:modified>
</cp:coreProperties>
</file>